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405" w:rsidRPr="00AC7DD1" w:rsidRDefault="000E2405" w:rsidP="009472B4">
      <w:pPr>
        <w:rPr>
          <w:rFonts w:ascii="Arial Rounded MT Bold" w:hAnsi="Arial Rounded MT Bold" w:cstheme="majorBidi"/>
          <w:b/>
          <w:bCs/>
          <w:sz w:val="32"/>
          <w:szCs w:val="32"/>
        </w:rPr>
      </w:pPr>
      <w:r w:rsidRPr="00AC7DD1">
        <w:rPr>
          <w:rFonts w:ascii="Arial Rounded MT Bold" w:hAnsi="Arial Rounded MT Bold" w:cstheme="majorBidi"/>
          <w:b/>
          <w:bCs/>
          <w:sz w:val="32"/>
          <w:szCs w:val="32"/>
        </w:rPr>
        <w:t xml:space="preserve">LAPORAN PELAKSANAAN </w:t>
      </w:r>
    </w:p>
    <w:p w:rsidR="00FA34CF" w:rsidRDefault="00FA34CF" w:rsidP="00FA34CF">
      <w:pPr>
        <w:rPr>
          <w:rFonts w:ascii="Arial Rounded MT Bold" w:hAnsi="Arial Rounded MT Bold" w:cstheme="majorBidi"/>
          <w:b/>
          <w:bCs/>
          <w:sz w:val="42"/>
          <w:szCs w:val="42"/>
        </w:rPr>
      </w:pPr>
    </w:p>
    <w:p w:rsidR="00FA34CF" w:rsidRDefault="00E178BF" w:rsidP="00E178BF">
      <w:pPr>
        <w:jc w:val="center"/>
        <w:rPr>
          <w:rFonts w:ascii="Arial Rounded MT Bold" w:hAnsi="Arial Rounded MT Bold" w:cstheme="majorBidi"/>
          <w:b/>
          <w:bCs/>
          <w:sz w:val="42"/>
          <w:szCs w:val="42"/>
        </w:rPr>
      </w:pPr>
      <w:r>
        <w:rPr>
          <w:rFonts w:ascii="Arial Rounded MT Bold" w:hAnsi="Arial Rounded MT Bold" w:cstheme="majorBidi"/>
          <w:b/>
          <w:bCs/>
          <w:sz w:val="42"/>
          <w:szCs w:val="42"/>
        </w:rPr>
        <w:t xml:space="preserve">KULIAH KERJA </w:t>
      </w:r>
      <w:r w:rsidR="00FA34CF" w:rsidRPr="00FA34CF">
        <w:rPr>
          <w:rFonts w:ascii="Arial Rounded MT Bold" w:hAnsi="Arial Rounded MT Bold" w:cstheme="majorBidi"/>
          <w:b/>
          <w:bCs/>
          <w:sz w:val="42"/>
          <w:szCs w:val="42"/>
        </w:rPr>
        <w:t>LAPANGAN</w:t>
      </w:r>
      <w:r w:rsidR="000E2405" w:rsidRPr="00FA34CF">
        <w:rPr>
          <w:rFonts w:ascii="Arial Rounded MT Bold" w:hAnsi="Arial Rounded MT Bold" w:cstheme="majorBidi"/>
          <w:b/>
          <w:bCs/>
          <w:sz w:val="42"/>
          <w:szCs w:val="42"/>
        </w:rPr>
        <w:t xml:space="preserve"> </w:t>
      </w:r>
    </w:p>
    <w:p w:rsidR="000E2405" w:rsidRPr="00DF2730" w:rsidRDefault="00E178BF" w:rsidP="00E178BF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178BF">
        <w:rPr>
          <w:rFonts w:ascii="Arial Rounded MT Bold" w:hAnsi="Arial Rounded MT Bold" w:cstheme="majorBidi"/>
          <w:b/>
          <w:bCs/>
          <w:sz w:val="118"/>
          <w:szCs w:val="118"/>
        </w:rPr>
        <w:t>(KK</w:t>
      </w:r>
      <w:r w:rsidR="00FA34CF" w:rsidRPr="00E178BF">
        <w:rPr>
          <w:rFonts w:ascii="Arial Rounded MT Bold" w:hAnsi="Arial Rounded MT Bold" w:cstheme="majorBidi"/>
          <w:b/>
          <w:bCs/>
          <w:sz w:val="118"/>
          <w:szCs w:val="118"/>
        </w:rPr>
        <w:t>L</w:t>
      </w:r>
      <w:r w:rsidR="000E2405" w:rsidRPr="00E178BF">
        <w:rPr>
          <w:rFonts w:ascii="Arial Rounded MT Bold" w:hAnsi="Arial Rounded MT Bold" w:cstheme="majorBidi"/>
          <w:b/>
          <w:bCs/>
          <w:sz w:val="118"/>
          <w:szCs w:val="118"/>
        </w:rPr>
        <w:t>)</w:t>
      </w:r>
      <w:r w:rsidR="000E2405" w:rsidRPr="00E178BF">
        <w:rPr>
          <w:rFonts w:ascii="Arial Rounded MT Bold" w:hAnsi="Arial Rounded MT Bold" w:cstheme="majorBidi"/>
          <w:b/>
          <w:bCs/>
          <w:sz w:val="96"/>
          <w:szCs w:val="96"/>
        </w:rPr>
        <w:t xml:space="preserve"> </w:t>
      </w:r>
      <w:r w:rsidRPr="00E178BF">
        <w:rPr>
          <w:rFonts w:ascii="Arial Rounded MT Bold" w:hAnsi="Arial Rounded MT Bold" w:cstheme="majorBidi"/>
          <w:b/>
          <w:bCs/>
          <w:sz w:val="118"/>
          <w:szCs w:val="118"/>
        </w:rPr>
        <w:t>FALAK</w:t>
      </w:r>
    </w:p>
    <w:p w:rsidR="00FA34CF" w:rsidRDefault="00FA34CF" w:rsidP="000E2405">
      <w:pPr>
        <w:jc w:val="center"/>
        <w:rPr>
          <w:rFonts w:ascii="Arial Rounded MT Bold" w:hAnsi="Arial Rounded MT Bold" w:cstheme="majorBidi"/>
          <w:b/>
          <w:bCs/>
          <w:sz w:val="32"/>
          <w:szCs w:val="32"/>
        </w:rPr>
      </w:pPr>
      <w:r>
        <w:rPr>
          <w:rFonts w:ascii="Arial Rounded MT Bold" w:hAnsi="Arial Rounded MT Bold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1393190</wp:posOffset>
            </wp:positionH>
            <wp:positionV relativeFrom="paragraph">
              <wp:posOffset>328295</wp:posOffset>
            </wp:positionV>
            <wp:extent cx="1849755" cy="1828800"/>
            <wp:effectExtent l="19050" t="0" r="0" b="0"/>
            <wp:wrapSquare wrapText="bothSides"/>
            <wp:docPr id="2" name="Picture 1" descr="uin 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n f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34CF" w:rsidRDefault="00FA34CF" w:rsidP="000E2405">
      <w:pPr>
        <w:jc w:val="center"/>
        <w:rPr>
          <w:rFonts w:ascii="Arial Rounded MT Bold" w:hAnsi="Arial Rounded MT Bold" w:cstheme="majorBidi"/>
          <w:b/>
          <w:bCs/>
          <w:sz w:val="32"/>
          <w:szCs w:val="32"/>
        </w:rPr>
      </w:pPr>
    </w:p>
    <w:p w:rsidR="00FA34CF" w:rsidRDefault="00FA34CF" w:rsidP="000E2405">
      <w:pPr>
        <w:jc w:val="center"/>
        <w:rPr>
          <w:rFonts w:ascii="Arial Rounded MT Bold" w:hAnsi="Arial Rounded MT Bold" w:cstheme="majorBidi"/>
          <w:b/>
          <w:bCs/>
          <w:sz w:val="32"/>
          <w:szCs w:val="32"/>
        </w:rPr>
      </w:pPr>
    </w:p>
    <w:p w:rsidR="00FA34CF" w:rsidRDefault="00FA34CF" w:rsidP="000E2405">
      <w:pPr>
        <w:jc w:val="center"/>
        <w:rPr>
          <w:rFonts w:ascii="Arial Rounded MT Bold" w:hAnsi="Arial Rounded MT Bold" w:cstheme="majorBidi"/>
          <w:b/>
          <w:bCs/>
          <w:sz w:val="32"/>
          <w:szCs w:val="32"/>
        </w:rPr>
      </w:pPr>
    </w:p>
    <w:p w:rsidR="00FA34CF" w:rsidRDefault="00FA34CF" w:rsidP="000E2405">
      <w:pPr>
        <w:jc w:val="center"/>
        <w:rPr>
          <w:rFonts w:ascii="Arial Rounded MT Bold" w:hAnsi="Arial Rounded MT Bold" w:cstheme="majorBidi"/>
          <w:b/>
          <w:bCs/>
          <w:sz w:val="32"/>
          <w:szCs w:val="32"/>
        </w:rPr>
      </w:pPr>
    </w:p>
    <w:p w:rsidR="00FA34CF" w:rsidRDefault="00FA34CF" w:rsidP="000E2405">
      <w:pPr>
        <w:jc w:val="center"/>
        <w:rPr>
          <w:rFonts w:ascii="Arial Rounded MT Bold" w:hAnsi="Arial Rounded MT Bold" w:cstheme="majorBidi"/>
          <w:b/>
          <w:bCs/>
          <w:sz w:val="32"/>
          <w:szCs w:val="32"/>
        </w:rPr>
      </w:pPr>
    </w:p>
    <w:p w:rsidR="00FA34CF" w:rsidRDefault="00FA34CF" w:rsidP="000E2405">
      <w:pPr>
        <w:jc w:val="center"/>
        <w:rPr>
          <w:rFonts w:ascii="Arial Rounded MT Bold" w:hAnsi="Arial Rounded MT Bold" w:cstheme="majorBidi"/>
          <w:b/>
          <w:bCs/>
          <w:sz w:val="32"/>
          <w:szCs w:val="32"/>
        </w:rPr>
      </w:pPr>
    </w:p>
    <w:p w:rsidR="00FA34CF" w:rsidRDefault="00FA34CF" w:rsidP="000E2405">
      <w:pPr>
        <w:jc w:val="center"/>
        <w:rPr>
          <w:rFonts w:ascii="Arial Rounded MT Bold" w:hAnsi="Arial Rounded MT Bold" w:cstheme="majorBidi"/>
          <w:b/>
          <w:bCs/>
          <w:sz w:val="32"/>
          <w:szCs w:val="32"/>
        </w:rPr>
      </w:pPr>
    </w:p>
    <w:p w:rsidR="000E2405" w:rsidRPr="00FA34CF" w:rsidRDefault="000E2405" w:rsidP="000E2405">
      <w:pPr>
        <w:jc w:val="center"/>
        <w:rPr>
          <w:rFonts w:ascii="Arial Rounded MT Bold" w:hAnsi="Arial Rounded MT Bold" w:cstheme="majorBidi"/>
          <w:b/>
          <w:bCs/>
          <w:sz w:val="42"/>
          <w:szCs w:val="42"/>
        </w:rPr>
      </w:pPr>
      <w:r w:rsidRPr="00FA34CF">
        <w:rPr>
          <w:rFonts w:ascii="Arial Rounded MT Bold" w:hAnsi="Arial Rounded MT Bold" w:cstheme="majorBidi"/>
          <w:b/>
          <w:bCs/>
          <w:sz w:val="42"/>
          <w:szCs w:val="42"/>
        </w:rPr>
        <w:t>FAKULTAS SYA</w:t>
      </w:r>
      <w:r w:rsidR="00FA34CF" w:rsidRPr="00FA34CF">
        <w:rPr>
          <w:rFonts w:ascii="Arial Rounded MT Bold" w:hAnsi="Arial Rounded MT Bold" w:cstheme="majorBidi"/>
          <w:b/>
          <w:bCs/>
          <w:sz w:val="42"/>
          <w:szCs w:val="42"/>
        </w:rPr>
        <w:t>RIAH DAN HUKUM</w:t>
      </w:r>
    </w:p>
    <w:p w:rsidR="000E2405" w:rsidRPr="00FA34CF" w:rsidRDefault="00FA34CF" w:rsidP="000E2405">
      <w:pPr>
        <w:jc w:val="center"/>
        <w:rPr>
          <w:rFonts w:ascii="Arial Rounded MT Bold" w:hAnsi="Arial Rounded MT Bold" w:cstheme="majorBidi"/>
          <w:b/>
          <w:bCs/>
          <w:sz w:val="42"/>
          <w:szCs w:val="42"/>
        </w:rPr>
      </w:pPr>
      <w:r w:rsidRPr="00FA34CF">
        <w:rPr>
          <w:rFonts w:ascii="Arial Rounded MT Bold" w:hAnsi="Arial Rounded MT Bold" w:cstheme="majorBidi"/>
          <w:b/>
          <w:bCs/>
          <w:sz w:val="42"/>
          <w:szCs w:val="42"/>
        </w:rPr>
        <w:t>UIN  ALAUDDN MAKASSAR</w:t>
      </w:r>
    </w:p>
    <w:p w:rsidR="000E2405" w:rsidRPr="00FA34CF" w:rsidRDefault="002D5F76" w:rsidP="000E2405">
      <w:pPr>
        <w:jc w:val="center"/>
        <w:rPr>
          <w:rFonts w:asciiTheme="majorBidi" w:hAnsiTheme="majorBidi" w:cstheme="majorBidi"/>
          <w:b/>
          <w:bCs/>
          <w:sz w:val="42"/>
          <w:szCs w:val="42"/>
        </w:rPr>
      </w:pPr>
      <w:r w:rsidRPr="00FA34CF">
        <w:rPr>
          <w:rFonts w:ascii="Arial Rounded MT Bold" w:hAnsi="Arial Rounded MT Bold" w:cstheme="majorBidi"/>
          <w:b/>
          <w:bCs/>
          <w:sz w:val="42"/>
          <w:szCs w:val="42"/>
        </w:rPr>
        <w:t>TAHUN 201</w:t>
      </w:r>
      <w:r w:rsidR="00FA34CF" w:rsidRPr="00FA34CF">
        <w:rPr>
          <w:rFonts w:ascii="Arial Rounded MT Bold" w:hAnsi="Arial Rounded MT Bold" w:cstheme="majorBidi"/>
          <w:b/>
          <w:bCs/>
          <w:sz w:val="42"/>
          <w:szCs w:val="42"/>
        </w:rPr>
        <w:t>5</w:t>
      </w:r>
    </w:p>
    <w:p w:rsidR="00FA34CF" w:rsidRDefault="00FA34CF" w:rsidP="000E2405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E2405" w:rsidRPr="008F12FB" w:rsidRDefault="000E2405" w:rsidP="000E2405">
      <w:pPr>
        <w:spacing w:line="360" w:lineRule="auto"/>
        <w:jc w:val="center"/>
        <w:rPr>
          <w:rFonts w:ascii="Trebuchet MS" w:hAnsi="Trebuchet MS" w:cstheme="majorBidi"/>
          <w:b/>
          <w:bCs/>
          <w:sz w:val="26"/>
          <w:szCs w:val="26"/>
        </w:rPr>
      </w:pPr>
      <w:r w:rsidRPr="008F12FB">
        <w:rPr>
          <w:rFonts w:ascii="Trebuchet MS" w:hAnsi="Trebuchet MS" w:cstheme="majorBidi"/>
          <w:b/>
          <w:bCs/>
          <w:sz w:val="26"/>
          <w:szCs w:val="26"/>
        </w:rPr>
        <w:lastRenderedPageBreak/>
        <w:t>KATA PENGANTAR</w:t>
      </w:r>
    </w:p>
    <w:p w:rsidR="000E2405" w:rsidRPr="008F12FB" w:rsidRDefault="000E2405" w:rsidP="000E2405">
      <w:pPr>
        <w:pStyle w:val="ListParagraph"/>
        <w:spacing w:line="360" w:lineRule="auto"/>
        <w:ind w:left="0"/>
        <w:jc w:val="both"/>
        <w:rPr>
          <w:rFonts w:ascii="Trebuchet MS" w:hAnsi="Trebuchet MS" w:cstheme="majorBidi"/>
          <w:sz w:val="26"/>
          <w:szCs w:val="26"/>
        </w:rPr>
      </w:pPr>
    </w:p>
    <w:p w:rsidR="002D5F76" w:rsidRPr="008F12FB" w:rsidRDefault="002D5F76" w:rsidP="000E2405">
      <w:pPr>
        <w:pStyle w:val="ListParagraph"/>
        <w:spacing w:line="240" w:lineRule="auto"/>
        <w:ind w:left="0" w:firstLine="720"/>
        <w:jc w:val="both"/>
        <w:rPr>
          <w:rFonts w:ascii="Trebuchet MS" w:hAnsi="Trebuchet MS" w:cstheme="majorBidi"/>
          <w:sz w:val="26"/>
          <w:szCs w:val="26"/>
        </w:rPr>
      </w:pPr>
    </w:p>
    <w:p w:rsidR="000E2405" w:rsidRPr="008F12FB" w:rsidRDefault="000E2405" w:rsidP="00FA34CF">
      <w:pPr>
        <w:pStyle w:val="ListParagraph"/>
        <w:spacing w:line="240" w:lineRule="auto"/>
        <w:ind w:left="0" w:firstLine="720"/>
        <w:jc w:val="both"/>
        <w:rPr>
          <w:rFonts w:ascii="Trebuchet MS" w:hAnsi="Trebuchet MS" w:cstheme="majorBidi"/>
          <w:sz w:val="26"/>
          <w:szCs w:val="26"/>
        </w:rPr>
      </w:pPr>
      <w:r w:rsidRPr="008F12FB">
        <w:rPr>
          <w:rFonts w:ascii="Trebuchet MS" w:hAnsi="Trebuchet MS" w:cstheme="majorBidi"/>
          <w:sz w:val="26"/>
          <w:szCs w:val="26"/>
        </w:rPr>
        <w:t xml:space="preserve">Puji syukur kami panjatkan kehadirat Allat Swt. Atas perkenan-Nya, sehingga </w:t>
      </w:r>
      <w:r w:rsidR="00E178BF">
        <w:rPr>
          <w:rFonts w:ascii="Trebuchet MS" w:hAnsi="Trebuchet MS" w:cstheme="majorBidi"/>
          <w:sz w:val="26"/>
          <w:szCs w:val="26"/>
        </w:rPr>
        <w:t>Kuliah Kerja Lapangan (KKL) Falak</w:t>
      </w:r>
      <w:r w:rsidRPr="008F12FB">
        <w:rPr>
          <w:rFonts w:ascii="Trebuchet MS" w:hAnsi="Trebuchet MS" w:cstheme="majorBidi"/>
          <w:sz w:val="26"/>
          <w:szCs w:val="26"/>
        </w:rPr>
        <w:t xml:space="preserve"> pada F</w:t>
      </w:r>
      <w:r w:rsidR="00FA34CF" w:rsidRPr="008F12FB">
        <w:rPr>
          <w:rFonts w:ascii="Trebuchet MS" w:hAnsi="Trebuchet MS" w:cstheme="majorBidi"/>
          <w:sz w:val="26"/>
          <w:szCs w:val="26"/>
        </w:rPr>
        <w:t xml:space="preserve">akultas </w:t>
      </w:r>
      <w:r w:rsidRPr="008F12FB">
        <w:rPr>
          <w:rFonts w:ascii="Trebuchet MS" w:hAnsi="Trebuchet MS" w:cstheme="majorBidi"/>
          <w:sz w:val="26"/>
          <w:szCs w:val="26"/>
        </w:rPr>
        <w:t>S</w:t>
      </w:r>
      <w:r w:rsidR="00FA34CF" w:rsidRPr="008F12FB">
        <w:rPr>
          <w:rFonts w:ascii="Trebuchet MS" w:hAnsi="Trebuchet MS" w:cstheme="majorBidi"/>
          <w:sz w:val="26"/>
          <w:szCs w:val="26"/>
        </w:rPr>
        <w:t xml:space="preserve">yariah dan </w:t>
      </w:r>
      <w:r w:rsidRPr="008F12FB">
        <w:rPr>
          <w:rFonts w:ascii="Trebuchet MS" w:hAnsi="Trebuchet MS" w:cstheme="majorBidi"/>
          <w:sz w:val="26"/>
          <w:szCs w:val="26"/>
        </w:rPr>
        <w:t>H</w:t>
      </w:r>
      <w:r w:rsidR="00FA34CF" w:rsidRPr="008F12FB">
        <w:rPr>
          <w:rFonts w:ascii="Trebuchet MS" w:hAnsi="Trebuchet MS" w:cstheme="majorBidi"/>
          <w:sz w:val="26"/>
          <w:szCs w:val="26"/>
        </w:rPr>
        <w:t>ukum</w:t>
      </w:r>
      <w:r w:rsidRPr="008F12FB">
        <w:rPr>
          <w:rFonts w:ascii="Trebuchet MS" w:hAnsi="Trebuchet MS" w:cstheme="majorBidi"/>
          <w:sz w:val="26"/>
          <w:szCs w:val="26"/>
        </w:rPr>
        <w:t xml:space="preserve"> dapat terlaksana sesuai dengan jadwal yang telah direncanakan.</w:t>
      </w:r>
    </w:p>
    <w:p w:rsidR="000E2405" w:rsidRPr="008F12FB" w:rsidRDefault="00E178BF" w:rsidP="00E178BF">
      <w:pPr>
        <w:pStyle w:val="ListParagraph"/>
        <w:spacing w:line="240" w:lineRule="auto"/>
        <w:ind w:left="0" w:firstLine="720"/>
        <w:jc w:val="both"/>
        <w:rPr>
          <w:rFonts w:ascii="Trebuchet MS" w:hAnsi="Trebuchet MS" w:cstheme="majorBidi"/>
          <w:sz w:val="26"/>
          <w:szCs w:val="26"/>
        </w:rPr>
      </w:pPr>
      <w:r>
        <w:rPr>
          <w:rFonts w:ascii="Trebuchet MS" w:hAnsi="Trebuchet MS" w:cstheme="majorBidi"/>
          <w:sz w:val="26"/>
          <w:szCs w:val="26"/>
        </w:rPr>
        <w:t>Kuliah Kerja Lapangan (KKL) Falak</w:t>
      </w:r>
      <w:r w:rsidR="000E2405" w:rsidRPr="008F12FB">
        <w:rPr>
          <w:rFonts w:ascii="Trebuchet MS" w:hAnsi="Trebuchet MS" w:cstheme="majorBidi"/>
          <w:sz w:val="26"/>
          <w:szCs w:val="26"/>
        </w:rPr>
        <w:t xml:space="preserve"> merupakan salah satu jawaban terhadap kritikan dan saran dari pihak stakeholders terhadap alumni. Alumni </w:t>
      </w:r>
      <w:r w:rsidR="00FA34CF" w:rsidRPr="008F12FB">
        <w:rPr>
          <w:rFonts w:ascii="Trebuchet MS" w:hAnsi="Trebuchet MS" w:cstheme="majorBidi"/>
          <w:sz w:val="26"/>
          <w:szCs w:val="26"/>
        </w:rPr>
        <w:t>Fakultas Syariah dan Hukum</w:t>
      </w:r>
      <w:r w:rsidR="008F12FB" w:rsidRPr="008F12FB">
        <w:rPr>
          <w:rFonts w:ascii="Trebuchet MS" w:hAnsi="Trebuchet MS" w:cstheme="majorBidi"/>
          <w:sz w:val="26"/>
          <w:szCs w:val="26"/>
        </w:rPr>
        <w:t xml:space="preserve"> </w:t>
      </w:r>
      <w:r w:rsidR="000E2405" w:rsidRPr="008F12FB">
        <w:rPr>
          <w:rFonts w:ascii="Trebuchet MS" w:hAnsi="Trebuchet MS" w:cstheme="majorBidi"/>
          <w:sz w:val="26"/>
          <w:szCs w:val="26"/>
        </w:rPr>
        <w:t xml:space="preserve">harus memiliki keilmuan dan keterampilan pada kompetensi jurusannya sesuai yang ditetapkan dalam kurikulum. Untuk itu, salah satu langkah penting dalam upaya mewujudkan profesionalisme dan penguasaan kompetensi keilmuan bagi alumni </w:t>
      </w:r>
      <w:r w:rsidR="008F12FB" w:rsidRPr="008F12FB">
        <w:rPr>
          <w:rFonts w:ascii="Trebuchet MS" w:hAnsi="Trebuchet MS" w:cstheme="majorBidi"/>
          <w:sz w:val="26"/>
          <w:szCs w:val="26"/>
        </w:rPr>
        <w:t xml:space="preserve">Fakultas Syariah dan Hukum </w:t>
      </w:r>
      <w:r w:rsidR="000E2405" w:rsidRPr="008F12FB">
        <w:rPr>
          <w:rFonts w:ascii="Trebuchet MS" w:hAnsi="Trebuchet MS" w:cstheme="majorBidi"/>
          <w:sz w:val="26"/>
          <w:szCs w:val="26"/>
        </w:rPr>
        <w:t xml:space="preserve">UIN Alauddin Makassar adalah program </w:t>
      </w:r>
      <w:r>
        <w:rPr>
          <w:rFonts w:ascii="Trebuchet MS" w:hAnsi="Trebuchet MS" w:cstheme="majorBidi"/>
          <w:sz w:val="26"/>
          <w:szCs w:val="26"/>
        </w:rPr>
        <w:t>Kuliah Kerja Lapangan (KKL) Falak</w:t>
      </w:r>
      <w:r w:rsidR="000E2405" w:rsidRPr="008F12FB">
        <w:rPr>
          <w:rFonts w:ascii="Trebuchet MS" w:hAnsi="Trebuchet MS" w:cstheme="majorBidi"/>
          <w:sz w:val="26"/>
          <w:szCs w:val="26"/>
        </w:rPr>
        <w:t xml:space="preserve">. Program ini dilaksanakan untuk memperkuat kemampuan kreativitas dan keterampilan  mahasiswa di bidang </w:t>
      </w:r>
      <w:r>
        <w:rPr>
          <w:rFonts w:ascii="Trebuchet MS" w:hAnsi="Trebuchet MS" w:cstheme="majorBidi"/>
          <w:sz w:val="26"/>
          <w:szCs w:val="26"/>
        </w:rPr>
        <w:t>falak</w:t>
      </w:r>
      <w:r w:rsidR="000E2405" w:rsidRPr="008F12FB">
        <w:rPr>
          <w:rFonts w:ascii="Trebuchet MS" w:hAnsi="Trebuchet MS" w:cstheme="majorBidi"/>
          <w:sz w:val="26"/>
          <w:szCs w:val="26"/>
        </w:rPr>
        <w:t>, sehingga dapat mengantarkan mahasiswa terampil dan profesional sesuai dengan kompetensi prodi.</w:t>
      </w:r>
    </w:p>
    <w:p w:rsidR="007C2275" w:rsidRPr="008F12FB" w:rsidRDefault="000E2405" w:rsidP="00E178BF">
      <w:pPr>
        <w:pStyle w:val="ListParagraph"/>
        <w:spacing w:line="240" w:lineRule="auto"/>
        <w:ind w:left="0" w:firstLine="720"/>
        <w:jc w:val="both"/>
        <w:rPr>
          <w:rFonts w:ascii="Trebuchet MS" w:hAnsi="Trebuchet MS" w:cstheme="majorBidi"/>
          <w:sz w:val="26"/>
          <w:szCs w:val="26"/>
        </w:rPr>
      </w:pPr>
      <w:r w:rsidRPr="008F12FB">
        <w:rPr>
          <w:rFonts w:ascii="Trebuchet MS" w:hAnsi="Trebuchet MS" w:cstheme="majorBidi"/>
          <w:sz w:val="26"/>
          <w:szCs w:val="26"/>
        </w:rPr>
        <w:t>Praktikum ini dapat terlaksana atas bantuan dan kerjasama dari berbagai pihak yang terkait. Untuk itu, Kami menyampaikan ucapan terima kasih dan penghargaan kepada Pimpinan Fakultas Syariah dan Hukum, P</w:t>
      </w:r>
      <w:r w:rsidR="00E178BF">
        <w:rPr>
          <w:rFonts w:ascii="Trebuchet MS" w:hAnsi="Trebuchet MS" w:cstheme="majorBidi"/>
          <w:sz w:val="26"/>
          <w:szCs w:val="26"/>
        </w:rPr>
        <w:t xml:space="preserve">ara Pengurus Masjid </w:t>
      </w:r>
      <w:r w:rsidRPr="008F12FB">
        <w:rPr>
          <w:rFonts w:ascii="Trebuchet MS" w:hAnsi="Trebuchet MS" w:cstheme="majorBidi"/>
          <w:sz w:val="26"/>
          <w:szCs w:val="26"/>
        </w:rPr>
        <w:t>dan para pembimbing. Semoga kegiatan praktikum ini dapat bermanfaat bagi peningkatan kualitas mahasiswa dan alumni</w:t>
      </w:r>
      <w:r w:rsidR="008F12FB">
        <w:rPr>
          <w:rFonts w:ascii="Trebuchet MS" w:hAnsi="Trebuchet MS" w:cstheme="majorBidi"/>
          <w:sz w:val="26"/>
          <w:szCs w:val="26"/>
        </w:rPr>
        <w:t xml:space="preserve"> FSH</w:t>
      </w:r>
      <w:r w:rsidRPr="008F12FB">
        <w:rPr>
          <w:rFonts w:ascii="Trebuchet MS" w:hAnsi="Trebuchet MS" w:cstheme="majorBidi"/>
          <w:sz w:val="26"/>
          <w:szCs w:val="26"/>
        </w:rPr>
        <w:t>.</w:t>
      </w:r>
      <w:r w:rsidRPr="008F12FB">
        <w:rPr>
          <w:rFonts w:ascii="Trebuchet MS" w:hAnsi="Trebuchet MS" w:cstheme="majorBidi"/>
          <w:sz w:val="26"/>
          <w:szCs w:val="26"/>
        </w:rPr>
        <w:tab/>
      </w:r>
    </w:p>
    <w:p w:rsidR="000E2405" w:rsidRPr="008F12FB" w:rsidRDefault="000E2405" w:rsidP="007C2275">
      <w:pPr>
        <w:pStyle w:val="ListParagraph"/>
        <w:spacing w:line="240" w:lineRule="auto"/>
        <w:ind w:left="0" w:firstLine="720"/>
        <w:jc w:val="both"/>
        <w:rPr>
          <w:rFonts w:ascii="Trebuchet MS" w:hAnsi="Trebuchet MS" w:cstheme="majorBidi"/>
          <w:sz w:val="26"/>
          <w:szCs w:val="26"/>
        </w:rPr>
      </w:pPr>
      <w:r w:rsidRPr="008F12FB">
        <w:rPr>
          <w:rFonts w:ascii="Trebuchet MS" w:hAnsi="Trebuchet MS" w:cstheme="majorBidi"/>
          <w:sz w:val="26"/>
          <w:szCs w:val="26"/>
        </w:rPr>
        <w:tab/>
      </w:r>
      <w:r w:rsidRPr="008F12FB">
        <w:rPr>
          <w:rFonts w:ascii="Trebuchet MS" w:hAnsi="Trebuchet MS" w:cstheme="majorBidi"/>
          <w:sz w:val="26"/>
          <w:szCs w:val="26"/>
        </w:rPr>
        <w:tab/>
        <w:t xml:space="preserve">                  </w:t>
      </w:r>
    </w:p>
    <w:p w:rsidR="000E2405" w:rsidRPr="008F12FB" w:rsidRDefault="008F12FB" w:rsidP="008F12FB">
      <w:pPr>
        <w:pStyle w:val="ListParagraph"/>
        <w:spacing w:line="360" w:lineRule="auto"/>
        <w:ind w:left="0"/>
        <w:jc w:val="both"/>
        <w:rPr>
          <w:rFonts w:ascii="Trebuchet MS" w:hAnsi="Trebuchet MS" w:cstheme="majorBidi"/>
          <w:sz w:val="26"/>
          <w:szCs w:val="26"/>
        </w:rPr>
      </w:pPr>
      <w:r>
        <w:rPr>
          <w:rFonts w:ascii="Trebuchet MS" w:hAnsi="Trebuchet MS" w:cstheme="majorBidi"/>
          <w:sz w:val="26"/>
          <w:szCs w:val="26"/>
        </w:rPr>
        <w:tab/>
      </w:r>
      <w:r>
        <w:rPr>
          <w:rFonts w:ascii="Trebuchet MS" w:hAnsi="Trebuchet MS" w:cstheme="majorBidi"/>
          <w:sz w:val="26"/>
          <w:szCs w:val="26"/>
        </w:rPr>
        <w:tab/>
      </w:r>
      <w:r>
        <w:rPr>
          <w:rFonts w:ascii="Trebuchet MS" w:hAnsi="Trebuchet MS" w:cstheme="majorBidi"/>
          <w:sz w:val="26"/>
          <w:szCs w:val="26"/>
        </w:rPr>
        <w:tab/>
      </w:r>
      <w:r>
        <w:rPr>
          <w:rFonts w:ascii="Trebuchet MS" w:hAnsi="Trebuchet MS" w:cstheme="majorBidi"/>
          <w:sz w:val="26"/>
          <w:szCs w:val="26"/>
        </w:rPr>
        <w:tab/>
      </w:r>
      <w:r>
        <w:rPr>
          <w:rFonts w:ascii="Trebuchet MS" w:hAnsi="Trebuchet MS" w:cstheme="majorBidi"/>
          <w:sz w:val="26"/>
          <w:szCs w:val="26"/>
        </w:rPr>
        <w:tab/>
        <w:t xml:space="preserve">     </w:t>
      </w:r>
      <w:r w:rsidR="000E2405" w:rsidRPr="008F12FB">
        <w:rPr>
          <w:rFonts w:ascii="Trebuchet MS" w:hAnsi="Trebuchet MS" w:cstheme="majorBidi"/>
          <w:sz w:val="26"/>
          <w:szCs w:val="26"/>
        </w:rPr>
        <w:t xml:space="preserve">Samata-Gowa,  </w:t>
      </w:r>
      <w:r>
        <w:rPr>
          <w:rFonts w:ascii="Trebuchet MS" w:hAnsi="Trebuchet MS" w:cstheme="majorBidi"/>
          <w:sz w:val="26"/>
          <w:szCs w:val="26"/>
        </w:rPr>
        <w:t>30</w:t>
      </w:r>
      <w:r w:rsidR="000E2405" w:rsidRPr="008F12FB">
        <w:rPr>
          <w:rFonts w:ascii="Trebuchet MS" w:hAnsi="Trebuchet MS" w:cstheme="majorBidi"/>
          <w:sz w:val="26"/>
          <w:szCs w:val="26"/>
        </w:rPr>
        <w:t xml:space="preserve"> </w:t>
      </w:r>
      <w:r>
        <w:rPr>
          <w:rFonts w:ascii="Trebuchet MS" w:hAnsi="Trebuchet MS" w:cstheme="majorBidi"/>
          <w:sz w:val="26"/>
          <w:szCs w:val="26"/>
        </w:rPr>
        <w:t xml:space="preserve">Nopember </w:t>
      </w:r>
      <w:r w:rsidR="007419A6" w:rsidRPr="008F12FB">
        <w:rPr>
          <w:rFonts w:ascii="Trebuchet MS" w:hAnsi="Trebuchet MS" w:cstheme="majorBidi"/>
          <w:sz w:val="26"/>
          <w:szCs w:val="26"/>
        </w:rPr>
        <w:t>201</w:t>
      </w:r>
      <w:r>
        <w:rPr>
          <w:rFonts w:ascii="Trebuchet MS" w:hAnsi="Trebuchet MS" w:cstheme="majorBidi"/>
          <w:sz w:val="26"/>
          <w:szCs w:val="26"/>
        </w:rPr>
        <w:t>5</w:t>
      </w:r>
    </w:p>
    <w:p w:rsidR="00920D57" w:rsidRDefault="007C2275" w:rsidP="00920D57">
      <w:pPr>
        <w:pStyle w:val="ListParagraph"/>
        <w:ind w:left="2880" w:firstLine="720"/>
        <w:rPr>
          <w:rFonts w:ascii="Trebuchet MS" w:hAnsi="Trebuchet MS" w:cstheme="majorBidi"/>
          <w:sz w:val="26"/>
          <w:szCs w:val="26"/>
        </w:rPr>
      </w:pPr>
      <w:r w:rsidRPr="008F12FB">
        <w:rPr>
          <w:rFonts w:ascii="Trebuchet MS" w:hAnsi="Trebuchet MS" w:cstheme="majorBidi"/>
          <w:sz w:val="26"/>
          <w:szCs w:val="26"/>
        </w:rPr>
        <w:t xml:space="preserve">     </w:t>
      </w:r>
      <w:r w:rsidR="000E2405" w:rsidRPr="008F12FB">
        <w:rPr>
          <w:rFonts w:ascii="Trebuchet MS" w:hAnsi="Trebuchet MS" w:cstheme="majorBidi"/>
          <w:sz w:val="26"/>
          <w:szCs w:val="26"/>
        </w:rPr>
        <w:t>PANITIA PELAKSANA</w:t>
      </w:r>
    </w:p>
    <w:p w:rsidR="00920D57" w:rsidRDefault="000E2405" w:rsidP="00920D57">
      <w:pPr>
        <w:pStyle w:val="ListParagraph"/>
        <w:ind w:left="2880" w:firstLine="720"/>
        <w:rPr>
          <w:rFonts w:ascii="Trebuchet MS" w:hAnsi="Trebuchet MS" w:cstheme="majorBidi"/>
          <w:sz w:val="26"/>
          <w:szCs w:val="26"/>
        </w:rPr>
      </w:pPr>
      <w:r w:rsidRPr="008F12FB">
        <w:rPr>
          <w:rFonts w:ascii="Trebuchet MS" w:hAnsi="Trebuchet MS" w:cstheme="majorBidi"/>
          <w:sz w:val="26"/>
          <w:szCs w:val="26"/>
        </w:rPr>
        <w:t xml:space="preserve">     </w:t>
      </w:r>
      <w:r w:rsidR="00920D57">
        <w:rPr>
          <w:rFonts w:ascii="Trebuchet MS" w:hAnsi="Trebuchet MS" w:cstheme="majorBidi"/>
          <w:sz w:val="26"/>
          <w:szCs w:val="26"/>
        </w:rPr>
        <w:t>KETUA,</w:t>
      </w:r>
    </w:p>
    <w:p w:rsidR="00920D57" w:rsidRDefault="00920D57" w:rsidP="00920D57">
      <w:pPr>
        <w:pStyle w:val="ListParagraph"/>
        <w:ind w:left="2880" w:firstLine="720"/>
        <w:rPr>
          <w:rFonts w:ascii="Trebuchet MS" w:hAnsi="Trebuchet MS" w:cstheme="majorBidi"/>
          <w:sz w:val="26"/>
          <w:szCs w:val="26"/>
        </w:rPr>
      </w:pPr>
    </w:p>
    <w:p w:rsidR="00920D57" w:rsidRDefault="00920D57" w:rsidP="00920D57">
      <w:pPr>
        <w:pStyle w:val="ListParagraph"/>
        <w:ind w:left="2880" w:firstLine="720"/>
        <w:rPr>
          <w:rFonts w:ascii="Trebuchet MS" w:hAnsi="Trebuchet MS" w:cstheme="majorBidi"/>
          <w:sz w:val="26"/>
          <w:szCs w:val="26"/>
        </w:rPr>
      </w:pPr>
    </w:p>
    <w:p w:rsidR="00920D57" w:rsidRDefault="00920D57" w:rsidP="00920D57">
      <w:pPr>
        <w:pStyle w:val="ListParagraph"/>
        <w:ind w:left="2880" w:firstLine="720"/>
        <w:rPr>
          <w:rFonts w:ascii="Trebuchet MS" w:hAnsi="Trebuchet MS" w:cstheme="majorBidi"/>
          <w:sz w:val="26"/>
          <w:szCs w:val="26"/>
        </w:rPr>
      </w:pPr>
    </w:p>
    <w:p w:rsidR="000E2405" w:rsidRPr="008F12FB" w:rsidRDefault="000E2405" w:rsidP="00920D57">
      <w:pPr>
        <w:pStyle w:val="ListParagraph"/>
        <w:ind w:left="2880" w:firstLine="720"/>
        <w:rPr>
          <w:rFonts w:ascii="Trebuchet MS" w:hAnsi="Trebuchet MS" w:cstheme="majorBidi"/>
          <w:sz w:val="26"/>
          <w:szCs w:val="26"/>
        </w:rPr>
      </w:pPr>
      <w:r w:rsidRPr="008F12FB">
        <w:rPr>
          <w:rFonts w:ascii="Trebuchet MS" w:hAnsi="Trebuchet MS" w:cstheme="majorBidi"/>
          <w:sz w:val="26"/>
          <w:szCs w:val="26"/>
        </w:rPr>
        <w:t xml:space="preserve">     </w:t>
      </w:r>
      <w:r w:rsidR="00920D57">
        <w:rPr>
          <w:rFonts w:ascii="Trebuchet MS" w:hAnsi="Trebuchet MS" w:cstheme="majorBidi"/>
          <w:sz w:val="26"/>
          <w:szCs w:val="26"/>
        </w:rPr>
        <w:t>Dr. H.M. Saleh Ridwan, M.Ag.</w:t>
      </w:r>
      <w:r w:rsidRPr="008F12FB">
        <w:rPr>
          <w:rFonts w:ascii="Trebuchet MS" w:hAnsi="Trebuchet MS" w:cstheme="majorBidi"/>
          <w:sz w:val="26"/>
          <w:szCs w:val="26"/>
        </w:rPr>
        <w:t xml:space="preserve">                                                                             </w:t>
      </w:r>
    </w:p>
    <w:p w:rsidR="000E2405" w:rsidRPr="008F12FB" w:rsidRDefault="000E2405" w:rsidP="000E2405">
      <w:pPr>
        <w:pStyle w:val="ListParagraph"/>
        <w:ind w:left="0"/>
        <w:jc w:val="center"/>
        <w:rPr>
          <w:rFonts w:ascii="Trebuchet MS" w:hAnsi="Trebuchet MS" w:cstheme="majorBidi"/>
          <w:sz w:val="26"/>
          <w:szCs w:val="26"/>
        </w:rPr>
      </w:pPr>
    </w:p>
    <w:p w:rsidR="009202D6" w:rsidRPr="008F12FB" w:rsidRDefault="009202D6" w:rsidP="000E2405">
      <w:pPr>
        <w:spacing w:line="360" w:lineRule="auto"/>
        <w:jc w:val="center"/>
        <w:rPr>
          <w:rFonts w:ascii="Trebuchet MS" w:hAnsi="Trebuchet MS" w:cstheme="majorBidi"/>
          <w:b/>
          <w:bCs/>
          <w:sz w:val="26"/>
          <w:szCs w:val="26"/>
        </w:rPr>
      </w:pPr>
    </w:p>
    <w:p w:rsidR="000E2405" w:rsidRPr="008F12FB" w:rsidRDefault="000E2405" w:rsidP="000E2405">
      <w:pPr>
        <w:jc w:val="center"/>
        <w:rPr>
          <w:rFonts w:ascii="Trebuchet MS" w:hAnsi="Trebuchet MS" w:cstheme="majorBidi"/>
          <w:b/>
          <w:bCs/>
          <w:sz w:val="26"/>
          <w:szCs w:val="26"/>
        </w:rPr>
      </w:pPr>
      <w:r w:rsidRPr="008F12FB">
        <w:rPr>
          <w:rFonts w:ascii="Trebuchet MS" w:hAnsi="Trebuchet MS" w:cstheme="majorBidi"/>
          <w:b/>
          <w:bCs/>
          <w:sz w:val="26"/>
          <w:szCs w:val="26"/>
        </w:rPr>
        <w:lastRenderedPageBreak/>
        <w:t>BAB I</w:t>
      </w:r>
    </w:p>
    <w:p w:rsidR="000E2405" w:rsidRPr="008F12FB" w:rsidRDefault="000E2405" w:rsidP="000E2405">
      <w:pPr>
        <w:jc w:val="center"/>
        <w:rPr>
          <w:rFonts w:ascii="Trebuchet MS" w:hAnsi="Trebuchet MS" w:cstheme="majorBidi"/>
          <w:b/>
          <w:bCs/>
          <w:sz w:val="26"/>
          <w:szCs w:val="26"/>
        </w:rPr>
      </w:pPr>
      <w:r w:rsidRPr="008F12FB">
        <w:rPr>
          <w:rFonts w:ascii="Trebuchet MS" w:hAnsi="Trebuchet MS" w:cstheme="majorBidi"/>
          <w:b/>
          <w:bCs/>
          <w:sz w:val="26"/>
          <w:szCs w:val="26"/>
        </w:rPr>
        <w:t>PENDAHULUAN</w:t>
      </w:r>
    </w:p>
    <w:p w:rsidR="000E2405" w:rsidRPr="008F12FB" w:rsidRDefault="000E2405" w:rsidP="000E2405">
      <w:pPr>
        <w:jc w:val="center"/>
        <w:rPr>
          <w:rFonts w:ascii="Trebuchet MS" w:hAnsi="Trebuchet MS" w:cstheme="majorBidi"/>
          <w:b/>
          <w:bCs/>
          <w:sz w:val="26"/>
          <w:szCs w:val="26"/>
        </w:rPr>
      </w:pPr>
    </w:p>
    <w:p w:rsidR="000E2405" w:rsidRPr="008F12FB" w:rsidRDefault="000E2405" w:rsidP="000E2405">
      <w:pPr>
        <w:pStyle w:val="ListParagraph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rebuchet MS" w:hAnsi="Trebuchet MS" w:cstheme="majorBidi"/>
          <w:b/>
          <w:bCs/>
          <w:i/>
          <w:iCs/>
          <w:sz w:val="26"/>
          <w:szCs w:val="26"/>
        </w:rPr>
      </w:pPr>
      <w:r w:rsidRPr="008F12FB">
        <w:rPr>
          <w:rFonts w:ascii="Trebuchet MS" w:hAnsi="Trebuchet MS" w:cstheme="majorBidi"/>
          <w:b/>
          <w:bCs/>
          <w:i/>
          <w:iCs/>
          <w:sz w:val="26"/>
          <w:szCs w:val="26"/>
        </w:rPr>
        <w:t xml:space="preserve"> Latar Belakang</w:t>
      </w:r>
    </w:p>
    <w:p w:rsidR="000E2405" w:rsidRPr="008F12FB" w:rsidRDefault="000E2405" w:rsidP="006D795D">
      <w:pPr>
        <w:pStyle w:val="ListParagraph"/>
        <w:spacing w:after="0" w:line="360" w:lineRule="auto"/>
        <w:ind w:left="0" w:firstLine="360"/>
        <w:jc w:val="both"/>
        <w:rPr>
          <w:rFonts w:ascii="Trebuchet MS" w:hAnsi="Trebuchet MS" w:cstheme="majorBidi"/>
          <w:sz w:val="26"/>
          <w:szCs w:val="26"/>
        </w:rPr>
      </w:pPr>
      <w:r w:rsidRPr="008F12FB">
        <w:rPr>
          <w:rFonts w:ascii="Trebuchet MS" w:hAnsi="Trebuchet MS" w:cstheme="majorBidi"/>
          <w:sz w:val="26"/>
          <w:szCs w:val="26"/>
        </w:rPr>
        <w:tab/>
      </w:r>
      <w:r w:rsidR="00E178BF">
        <w:rPr>
          <w:rFonts w:ascii="Trebuchet MS" w:hAnsi="Trebuchet MS" w:cstheme="majorBidi"/>
          <w:sz w:val="26"/>
          <w:szCs w:val="26"/>
        </w:rPr>
        <w:t>Kuliah Kerja Lapangan (KKL) Falak</w:t>
      </w:r>
      <w:r w:rsidRPr="008F12FB">
        <w:rPr>
          <w:rFonts w:ascii="Trebuchet MS" w:hAnsi="Trebuchet MS" w:cstheme="majorBidi"/>
          <w:sz w:val="26"/>
          <w:szCs w:val="26"/>
        </w:rPr>
        <w:t xml:space="preserve"> merupakan upaya pendalaman kompetensi keilmuan atau keahlian khusus mahasiswa </w:t>
      </w:r>
      <w:r w:rsidR="008F12FB" w:rsidRPr="008F12FB">
        <w:rPr>
          <w:rFonts w:ascii="Trebuchet MS" w:hAnsi="Trebuchet MS" w:cstheme="majorBidi"/>
          <w:sz w:val="26"/>
          <w:szCs w:val="26"/>
        </w:rPr>
        <w:t>Fakultas Syariah dan Hukum</w:t>
      </w:r>
      <w:r w:rsidRPr="008F12FB">
        <w:rPr>
          <w:rFonts w:ascii="Trebuchet MS" w:hAnsi="Trebuchet MS" w:cstheme="majorBidi"/>
          <w:sz w:val="26"/>
          <w:szCs w:val="26"/>
        </w:rPr>
        <w:t xml:space="preserve"> terhadap kompetensi menjadi</w:t>
      </w:r>
      <w:r w:rsidR="006D795D">
        <w:rPr>
          <w:rFonts w:ascii="Trebuchet MS" w:hAnsi="Trebuchet MS" w:cstheme="majorBidi"/>
          <w:sz w:val="26"/>
          <w:szCs w:val="26"/>
        </w:rPr>
        <w:t xml:space="preserve"> hakim</w:t>
      </w:r>
      <w:r w:rsidR="002626D2">
        <w:rPr>
          <w:rFonts w:ascii="Trebuchet MS" w:hAnsi="Trebuchet MS" w:cstheme="majorBidi"/>
          <w:sz w:val="26"/>
          <w:szCs w:val="26"/>
        </w:rPr>
        <w:t xml:space="preserve"> dan atau Penyelenggara Syariah</w:t>
      </w:r>
      <w:r w:rsidRPr="008F12FB">
        <w:rPr>
          <w:rFonts w:ascii="Trebuchet MS" w:hAnsi="Trebuchet MS" w:cstheme="majorBidi"/>
          <w:sz w:val="26"/>
          <w:szCs w:val="26"/>
        </w:rPr>
        <w:t>.</w:t>
      </w:r>
    </w:p>
    <w:p w:rsidR="000E2405" w:rsidRPr="008F12FB" w:rsidRDefault="000E2405" w:rsidP="002626D2">
      <w:pPr>
        <w:pStyle w:val="ListParagraph"/>
        <w:spacing w:after="0" w:line="360" w:lineRule="auto"/>
        <w:ind w:left="0" w:firstLine="360"/>
        <w:jc w:val="both"/>
        <w:rPr>
          <w:rFonts w:ascii="Trebuchet MS" w:hAnsi="Trebuchet MS" w:cstheme="majorBidi"/>
          <w:sz w:val="26"/>
          <w:szCs w:val="26"/>
          <w:lang w:val="sv-SE"/>
        </w:rPr>
      </w:pPr>
      <w:r w:rsidRPr="008F12FB">
        <w:rPr>
          <w:rFonts w:ascii="Trebuchet MS" w:hAnsi="Trebuchet MS" w:cstheme="majorBidi"/>
          <w:sz w:val="26"/>
          <w:szCs w:val="26"/>
        </w:rPr>
        <w:t xml:space="preserve">Di samping itu, pelaksanaan </w:t>
      </w:r>
      <w:r w:rsidR="002626D2">
        <w:rPr>
          <w:rFonts w:ascii="Trebuchet MS" w:hAnsi="Trebuchet MS" w:cstheme="majorBidi"/>
          <w:sz w:val="26"/>
          <w:szCs w:val="26"/>
        </w:rPr>
        <w:t xml:space="preserve">KKL Falak </w:t>
      </w:r>
      <w:r w:rsidRPr="008F12FB">
        <w:rPr>
          <w:rFonts w:ascii="Trebuchet MS" w:hAnsi="Trebuchet MS" w:cstheme="majorBidi"/>
          <w:sz w:val="26"/>
          <w:szCs w:val="26"/>
        </w:rPr>
        <w:t>merupakan salah satu bentuk implementasi tuntutan masyarakat dan amanat Pasal 97 Peraturan Pemerintah No. 17 tahun 2010 tentang pengelolaan dan penyelenggaraan pendidikan, bahwa kurikulum perguruan tinggi dikembangkan</w:t>
      </w:r>
      <w:r w:rsidRPr="008F12FB">
        <w:rPr>
          <w:rFonts w:ascii="Trebuchet MS" w:hAnsi="Trebuchet MS" w:cstheme="majorBidi"/>
          <w:sz w:val="26"/>
          <w:szCs w:val="26"/>
          <w:lang w:val="sv-SE"/>
        </w:rPr>
        <w:t xml:space="preserve"> dan dilaksanakan berbasis kompetensi yang ber</w:t>
      </w:r>
      <w:r w:rsidRPr="008F12FB">
        <w:rPr>
          <w:rFonts w:ascii="Trebuchet MS" w:hAnsi="Trebuchet MS" w:cstheme="majorBidi"/>
          <w:sz w:val="26"/>
          <w:szCs w:val="26"/>
        </w:rPr>
        <w:t>landaskan pada kepribadian, penguasaan ilmu pengetahuan, teknologi, seni, dan/atau olahraga, kemampuan dan keterampilan berkarya, sikap dan perilaku dalam berkarya menurut tingkat keahlian berdasarkan ilmu dan keterampilan yang dikuasai, penguasaan kaidah berkehidupan bermasyarakat sesuai dengan pilihan keahlian dalam berkarya.</w:t>
      </w:r>
    </w:p>
    <w:p w:rsidR="000E2405" w:rsidRPr="008F12FB" w:rsidRDefault="000E2405" w:rsidP="006D795D">
      <w:pPr>
        <w:spacing w:after="0" w:line="360" w:lineRule="auto"/>
        <w:jc w:val="both"/>
        <w:rPr>
          <w:rFonts w:ascii="Trebuchet MS" w:hAnsi="Trebuchet MS" w:cstheme="majorBidi"/>
          <w:sz w:val="26"/>
          <w:szCs w:val="26"/>
          <w:lang w:val="sv-SE"/>
        </w:rPr>
      </w:pPr>
      <w:r w:rsidRPr="008F12FB">
        <w:rPr>
          <w:rFonts w:ascii="Trebuchet MS" w:hAnsi="Trebuchet MS" w:cstheme="majorBidi"/>
          <w:sz w:val="26"/>
          <w:szCs w:val="26"/>
          <w:lang w:val="sv-SE"/>
        </w:rPr>
        <w:tab/>
        <w:t xml:space="preserve">Untuk itu, salah satu upaya dalam upaya mewujudkan profesionalisme dan penguasaan kompetensi keilmuan tersebut, maka </w:t>
      </w:r>
      <w:r w:rsidR="00E178BF">
        <w:rPr>
          <w:rFonts w:ascii="Trebuchet MS" w:hAnsi="Trebuchet MS" w:cstheme="majorBidi"/>
          <w:sz w:val="26"/>
          <w:szCs w:val="26"/>
          <w:lang w:val="sv-SE"/>
        </w:rPr>
        <w:t>KKL Falak</w:t>
      </w:r>
      <w:r w:rsidRPr="008F12FB">
        <w:rPr>
          <w:rFonts w:ascii="Trebuchet MS" w:hAnsi="Trebuchet MS" w:cstheme="majorBidi"/>
          <w:sz w:val="26"/>
          <w:szCs w:val="26"/>
          <w:lang w:val="sv-SE"/>
        </w:rPr>
        <w:t xml:space="preserve"> dilaksanakan untuk memperkuat kemampuan kreativitas dan keterampilan  mahasiswa dalam melakukan </w:t>
      </w:r>
      <w:r w:rsidR="006D795D">
        <w:rPr>
          <w:rFonts w:ascii="Trebuchet MS" w:hAnsi="Trebuchet MS" w:cstheme="majorBidi"/>
          <w:sz w:val="26"/>
          <w:szCs w:val="26"/>
          <w:lang w:val="sv-SE"/>
        </w:rPr>
        <w:t>persidangan</w:t>
      </w:r>
      <w:r w:rsidRPr="008F12FB">
        <w:rPr>
          <w:rFonts w:ascii="Trebuchet MS" w:hAnsi="Trebuchet MS" w:cstheme="majorBidi"/>
          <w:sz w:val="26"/>
          <w:szCs w:val="26"/>
          <w:lang w:val="sv-SE"/>
        </w:rPr>
        <w:t xml:space="preserve"> di pengadilan, sehingga dapat mengantarkan mahasiswa terampil dan profesional sesuai dengan kompetensi prodi/jurusannya.</w:t>
      </w:r>
      <w:r w:rsidRPr="008F12FB">
        <w:rPr>
          <w:rFonts w:ascii="Trebuchet MS" w:hAnsi="Trebuchet MS" w:cstheme="majorBidi"/>
          <w:sz w:val="26"/>
          <w:szCs w:val="26"/>
          <w:lang w:val="sv-SE"/>
        </w:rPr>
        <w:tab/>
      </w:r>
    </w:p>
    <w:p w:rsidR="000E2405" w:rsidRPr="008F12FB" w:rsidRDefault="000E2405" w:rsidP="000E2405">
      <w:pPr>
        <w:spacing w:after="0" w:line="360" w:lineRule="auto"/>
        <w:jc w:val="both"/>
        <w:rPr>
          <w:rFonts w:ascii="Trebuchet MS" w:hAnsi="Trebuchet MS" w:cstheme="majorBidi"/>
          <w:b/>
          <w:bCs/>
          <w:i/>
          <w:iCs/>
          <w:sz w:val="26"/>
          <w:szCs w:val="26"/>
        </w:rPr>
      </w:pPr>
      <w:r w:rsidRPr="008F12FB">
        <w:rPr>
          <w:rFonts w:ascii="Trebuchet MS" w:hAnsi="Trebuchet MS" w:cstheme="majorBidi"/>
          <w:b/>
          <w:bCs/>
          <w:sz w:val="26"/>
          <w:szCs w:val="26"/>
          <w:lang w:val="sv-SE"/>
        </w:rPr>
        <w:lastRenderedPageBreak/>
        <w:t xml:space="preserve">B. </w:t>
      </w:r>
      <w:r w:rsidRPr="008F12FB">
        <w:rPr>
          <w:rFonts w:ascii="Trebuchet MS" w:hAnsi="Trebuchet MS" w:cstheme="majorBidi"/>
          <w:b/>
          <w:bCs/>
          <w:i/>
          <w:iCs/>
          <w:sz w:val="26"/>
          <w:szCs w:val="26"/>
        </w:rPr>
        <w:t>Dasar Hukum Kegiatan</w:t>
      </w:r>
    </w:p>
    <w:p w:rsidR="000E2405" w:rsidRPr="008F12FB" w:rsidRDefault="000E2405" w:rsidP="002F4384">
      <w:pPr>
        <w:spacing w:after="0" w:line="360" w:lineRule="auto"/>
        <w:jc w:val="both"/>
        <w:rPr>
          <w:rFonts w:ascii="Trebuchet MS" w:hAnsi="Trebuchet MS" w:cstheme="majorBidi"/>
          <w:sz w:val="26"/>
          <w:szCs w:val="26"/>
          <w:lang w:val="sv-SE"/>
        </w:rPr>
      </w:pPr>
      <w:r w:rsidRPr="008F12FB">
        <w:rPr>
          <w:rFonts w:ascii="Trebuchet MS" w:hAnsi="Trebuchet MS" w:cstheme="majorBidi"/>
          <w:sz w:val="26"/>
          <w:szCs w:val="26"/>
          <w:lang w:val="sv-SE"/>
        </w:rPr>
        <w:tab/>
        <w:t xml:space="preserve">Dasar dan landasan pelaksanaan </w:t>
      </w:r>
      <w:r w:rsidR="002F4384">
        <w:rPr>
          <w:rFonts w:ascii="Trebuchet MS" w:hAnsi="Trebuchet MS" w:cstheme="majorBidi"/>
          <w:sz w:val="26"/>
          <w:szCs w:val="26"/>
          <w:lang w:val="sv-SE"/>
        </w:rPr>
        <w:t>KKL Falak</w:t>
      </w:r>
      <w:r w:rsidR="002A44B5" w:rsidRPr="008F12FB">
        <w:rPr>
          <w:rFonts w:ascii="Trebuchet MS" w:hAnsi="Trebuchet MS" w:cstheme="majorBidi"/>
          <w:sz w:val="26"/>
          <w:szCs w:val="26"/>
          <w:lang w:val="sv-SE"/>
        </w:rPr>
        <w:t xml:space="preserve"> </w:t>
      </w:r>
      <w:r w:rsidRPr="008F12FB">
        <w:rPr>
          <w:rFonts w:ascii="Trebuchet MS" w:hAnsi="Trebuchet MS" w:cstheme="majorBidi"/>
          <w:sz w:val="26"/>
          <w:szCs w:val="26"/>
          <w:lang w:val="sv-SE"/>
        </w:rPr>
        <w:t xml:space="preserve">didasarkan pada beberapa dasar dan landasan hukum yaitu </w:t>
      </w:r>
    </w:p>
    <w:p w:rsidR="000E2405" w:rsidRPr="008F12FB" w:rsidRDefault="000E2405" w:rsidP="000E2405">
      <w:pPr>
        <w:pStyle w:val="ListParagraph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rebuchet MS" w:hAnsi="Trebuchet MS" w:cstheme="majorBidi"/>
          <w:sz w:val="26"/>
          <w:szCs w:val="26"/>
          <w:lang w:val="sv-SE"/>
        </w:rPr>
      </w:pPr>
      <w:r w:rsidRPr="008F12FB">
        <w:rPr>
          <w:rFonts w:ascii="Trebuchet MS" w:hAnsi="Trebuchet MS" w:cstheme="majorBidi"/>
          <w:sz w:val="26"/>
          <w:szCs w:val="26"/>
          <w:lang w:val="sv-SE"/>
        </w:rPr>
        <w:t>Undang-undang No. 20 Tahun 2003 tentang Sistem Pendidikan Nasional</w:t>
      </w:r>
    </w:p>
    <w:p w:rsidR="000E2405" w:rsidRPr="008F12FB" w:rsidRDefault="000E2405" w:rsidP="000E240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rebuchet MS" w:hAnsi="Trebuchet MS" w:cstheme="majorBidi"/>
          <w:sz w:val="26"/>
          <w:szCs w:val="26"/>
          <w:lang w:val="sv-SE"/>
        </w:rPr>
      </w:pPr>
      <w:r w:rsidRPr="008F12FB">
        <w:rPr>
          <w:rFonts w:ascii="Trebuchet MS" w:hAnsi="Trebuchet MS" w:cstheme="majorBidi"/>
          <w:sz w:val="26"/>
          <w:szCs w:val="26"/>
          <w:lang w:val="sv-SE"/>
        </w:rPr>
        <w:t>Undang-undang No. 12 Tahun 2012 tentang Pendidikan Tinggi</w:t>
      </w:r>
    </w:p>
    <w:p w:rsidR="000E2405" w:rsidRPr="008F12FB" w:rsidRDefault="000E2405" w:rsidP="000E240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rebuchet MS" w:hAnsi="Trebuchet MS" w:cstheme="majorBidi"/>
          <w:sz w:val="26"/>
          <w:szCs w:val="26"/>
          <w:lang w:val="sv-SE"/>
        </w:rPr>
      </w:pPr>
      <w:r w:rsidRPr="008F12FB">
        <w:rPr>
          <w:rFonts w:ascii="Trebuchet MS" w:hAnsi="Trebuchet MS" w:cstheme="majorBidi"/>
          <w:sz w:val="26"/>
          <w:szCs w:val="26"/>
          <w:lang w:val="sv-SE"/>
        </w:rPr>
        <w:t>Peraturan Pemerintah No. 17 Tahun 2010 tentang Pengelolaan dan Penyelenggaraan Pendidikan</w:t>
      </w:r>
    </w:p>
    <w:p w:rsidR="000E2405" w:rsidRPr="008F12FB" w:rsidRDefault="000E2405" w:rsidP="000E240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rebuchet MS" w:hAnsi="Trebuchet MS" w:cstheme="majorBidi"/>
          <w:sz w:val="26"/>
          <w:szCs w:val="26"/>
          <w:lang w:val="sv-SE"/>
        </w:rPr>
      </w:pPr>
      <w:r w:rsidRPr="008F12FB">
        <w:rPr>
          <w:rFonts w:ascii="Trebuchet MS" w:hAnsi="Trebuchet MS" w:cstheme="majorBidi"/>
          <w:sz w:val="26"/>
          <w:szCs w:val="26"/>
          <w:lang w:val="sv-SE"/>
        </w:rPr>
        <w:t xml:space="preserve">Kepmendiknas Nomor 232/U/2000 Tentang Pedoman Penyusunan Kurikulum Pendidikan Tinggi dan Penilaian Hasil Belajar Mahasiswa </w:t>
      </w:r>
    </w:p>
    <w:p w:rsidR="000E2405" w:rsidRPr="008F12FB" w:rsidRDefault="000E2405" w:rsidP="000E240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rebuchet MS" w:hAnsi="Trebuchet MS" w:cstheme="majorBidi"/>
          <w:sz w:val="26"/>
          <w:szCs w:val="26"/>
          <w:lang w:val="sv-SE"/>
        </w:rPr>
      </w:pPr>
      <w:r w:rsidRPr="008F12FB">
        <w:rPr>
          <w:rFonts w:ascii="Trebuchet MS" w:hAnsi="Trebuchet MS" w:cstheme="majorBidi"/>
          <w:sz w:val="26"/>
          <w:szCs w:val="26"/>
          <w:lang w:val="sv-SE"/>
        </w:rPr>
        <w:t xml:space="preserve">Kepmendiknas Nomor 045/U/2002 tentang Kurikulum Inti Pendidikan Tinggi </w:t>
      </w:r>
    </w:p>
    <w:p w:rsidR="000E2405" w:rsidRPr="008F12FB" w:rsidRDefault="000E2405" w:rsidP="000E240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rebuchet MS" w:hAnsi="Trebuchet MS" w:cstheme="majorBidi"/>
          <w:sz w:val="26"/>
          <w:szCs w:val="26"/>
          <w:lang w:val="sv-SE"/>
        </w:rPr>
      </w:pPr>
      <w:r w:rsidRPr="008F12FB">
        <w:rPr>
          <w:rFonts w:ascii="Trebuchet MS" w:hAnsi="Trebuchet MS" w:cstheme="majorBidi"/>
          <w:sz w:val="26"/>
          <w:szCs w:val="26"/>
          <w:lang w:val="sv-SE"/>
        </w:rPr>
        <w:t>Keputusan Rektor UIN Alauddin Makassar Nomor 344 Tahun 2007 tentang Kurikulum Program S1, DIII, dan DII UIN Alauddin Makassar.</w:t>
      </w:r>
    </w:p>
    <w:p w:rsidR="006D795D" w:rsidRDefault="006D795D" w:rsidP="006D795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rebuchet MS" w:hAnsi="Trebuchet MS" w:cstheme="majorBidi"/>
          <w:sz w:val="26"/>
          <w:szCs w:val="26"/>
          <w:lang w:val="sv-SE"/>
        </w:rPr>
      </w:pPr>
      <w:r>
        <w:rPr>
          <w:rFonts w:ascii="Trebuchet MS" w:hAnsi="Trebuchet MS" w:cstheme="majorBidi"/>
          <w:sz w:val="26"/>
          <w:szCs w:val="26"/>
          <w:lang w:val="sv-SE"/>
        </w:rPr>
        <w:t>Peraturan Menteri Agama RI Nomor 79 Tahun 2013 tentang Organisasi Tata Kerja UIN Alauddin Makassar.</w:t>
      </w:r>
    </w:p>
    <w:p w:rsidR="006D795D" w:rsidRDefault="006D795D" w:rsidP="006D795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rebuchet MS" w:hAnsi="Trebuchet MS" w:cstheme="majorBidi"/>
          <w:sz w:val="26"/>
          <w:szCs w:val="26"/>
          <w:lang w:val="sv-SE"/>
        </w:rPr>
      </w:pPr>
      <w:r>
        <w:rPr>
          <w:rFonts w:ascii="Trebuchet MS" w:hAnsi="Trebuchet MS" w:cstheme="majorBidi"/>
          <w:sz w:val="26"/>
          <w:szCs w:val="26"/>
          <w:lang w:val="sv-SE"/>
        </w:rPr>
        <w:t>Peraturan Menteri Agama RI Nomor 20 Tahun 2014 tentang Statuta UIN Alauddin Makassar.</w:t>
      </w:r>
    </w:p>
    <w:p w:rsidR="007B2337" w:rsidRPr="008F12FB" w:rsidRDefault="007B2337" w:rsidP="006D795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rebuchet MS" w:hAnsi="Trebuchet MS" w:cstheme="majorBidi"/>
          <w:sz w:val="26"/>
          <w:szCs w:val="26"/>
          <w:lang w:val="sv-SE"/>
        </w:rPr>
      </w:pPr>
      <w:r w:rsidRPr="008F12FB">
        <w:rPr>
          <w:rFonts w:ascii="Trebuchet MS" w:hAnsi="Trebuchet MS" w:cstheme="majorBidi"/>
          <w:sz w:val="26"/>
          <w:szCs w:val="26"/>
          <w:lang w:val="sv-SE"/>
        </w:rPr>
        <w:t>Keputusan Rektor UIN Alauddin Nomor 129 C Tahun 2013 tentang Pedoman Edukasi UIN Alauddin Makassar.</w:t>
      </w:r>
    </w:p>
    <w:p w:rsidR="000E2405" w:rsidRPr="008F12FB" w:rsidRDefault="000E2405" w:rsidP="000E2405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Trebuchet MS" w:hAnsi="Trebuchet MS" w:cstheme="majorBidi"/>
          <w:b/>
          <w:bCs/>
          <w:i/>
          <w:iCs/>
          <w:sz w:val="26"/>
          <w:szCs w:val="26"/>
        </w:rPr>
      </w:pPr>
      <w:r w:rsidRPr="008F12FB">
        <w:rPr>
          <w:rFonts w:ascii="Trebuchet MS" w:hAnsi="Trebuchet MS" w:cstheme="majorBidi"/>
          <w:b/>
          <w:bCs/>
          <w:i/>
          <w:iCs/>
          <w:sz w:val="26"/>
          <w:szCs w:val="26"/>
        </w:rPr>
        <w:t>Tujuan dan Target Kegiatan</w:t>
      </w:r>
    </w:p>
    <w:p w:rsidR="000E2405" w:rsidRPr="008F12FB" w:rsidRDefault="000E2405" w:rsidP="008C01B8">
      <w:pPr>
        <w:pStyle w:val="ListParagraph"/>
        <w:spacing w:line="360" w:lineRule="auto"/>
        <w:ind w:left="0" w:firstLine="720"/>
        <w:jc w:val="both"/>
        <w:rPr>
          <w:rFonts w:ascii="Trebuchet MS" w:hAnsi="Trebuchet MS" w:cstheme="majorBidi"/>
          <w:sz w:val="26"/>
          <w:szCs w:val="26"/>
        </w:rPr>
      </w:pPr>
      <w:r w:rsidRPr="008F12FB">
        <w:rPr>
          <w:rFonts w:ascii="Trebuchet MS" w:hAnsi="Trebuchet MS" w:cstheme="majorBidi"/>
          <w:sz w:val="26"/>
          <w:szCs w:val="26"/>
        </w:rPr>
        <w:t>Sebagai sebuah kegiatan yang berorientasi pada peningkatan kemampua</w:t>
      </w:r>
      <w:r w:rsidR="006D795D">
        <w:rPr>
          <w:rFonts w:ascii="Trebuchet MS" w:hAnsi="Trebuchet MS" w:cstheme="majorBidi"/>
          <w:sz w:val="26"/>
          <w:szCs w:val="26"/>
        </w:rPr>
        <w:t>n dan profesinalisme  mahasiswa,</w:t>
      </w:r>
      <w:r w:rsidRPr="008F12FB">
        <w:rPr>
          <w:rFonts w:ascii="Trebuchet MS" w:hAnsi="Trebuchet MS" w:cstheme="majorBidi"/>
          <w:sz w:val="26"/>
          <w:szCs w:val="26"/>
        </w:rPr>
        <w:t xml:space="preserve"> maka </w:t>
      </w:r>
      <w:r w:rsidR="00E178BF">
        <w:rPr>
          <w:rFonts w:ascii="Trebuchet MS" w:hAnsi="Trebuchet MS" w:cstheme="majorBidi"/>
          <w:sz w:val="26"/>
          <w:szCs w:val="26"/>
        </w:rPr>
        <w:t>KKL Falak</w:t>
      </w:r>
      <w:r w:rsidR="006D795D">
        <w:rPr>
          <w:rFonts w:ascii="Trebuchet MS" w:hAnsi="Trebuchet MS" w:cstheme="majorBidi"/>
          <w:sz w:val="26"/>
          <w:szCs w:val="26"/>
        </w:rPr>
        <w:t xml:space="preserve"> </w:t>
      </w:r>
      <w:r w:rsidR="008C01B8">
        <w:rPr>
          <w:rFonts w:ascii="Trebuchet MS" w:hAnsi="Trebuchet MS" w:cstheme="majorBidi"/>
          <w:sz w:val="26"/>
          <w:szCs w:val="26"/>
        </w:rPr>
        <w:t>ber</w:t>
      </w:r>
      <w:r w:rsidRPr="008F12FB">
        <w:rPr>
          <w:rFonts w:ascii="Trebuchet MS" w:hAnsi="Trebuchet MS" w:cstheme="majorBidi"/>
          <w:sz w:val="26"/>
          <w:szCs w:val="26"/>
        </w:rPr>
        <w:t>tujuan</w:t>
      </w:r>
      <w:r w:rsidR="008C01B8">
        <w:rPr>
          <w:rFonts w:ascii="Trebuchet MS" w:hAnsi="Trebuchet MS" w:cstheme="majorBidi"/>
          <w:sz w:val="26"/>
          <w:szCs w:val="26"/>
        </w:rPr>
        <w:t>:</w:t>
      </w:r>
    </w:p>
    <w:p w:rsidR="008C01B8" w:rsidRPr="008C01B8" w:rsidRDefault="008C01B8" w:rsidP="002F4384">
      <w:pPr>
        <w:pStyle w:val="ListParagraph"/>
        <w:numPr>
          <w:ilvl w:val="0"/>
          <w:numId w:val="8"/>
        </w:numPr>
        <w:spacing w:before="120" w:after="0"/>
        <w:ind w:left="1170" w:hanging="450"/>
        <w:jc w:val="both"/>
        <w:rPr>
          <w:rFonts w:ascii="Trebuchet MS" w:hAnsi="Trebuchet MS" w:cstheme="majorBidi"/>
          <w:sz w:val="26"/>
          <w:szCs w:val="26"/>
        </w:rPr>
      </w:pPr>
      <w:r w:rsidRPr="008C01B8">
        <w:rPr>
          <w:rFonts w:ascii="Trebuchet MS" w:hAnsi="Trebuchet MS" w:cstheme="majorBidi"/>
          <w:sz w:val="26"/>
          <w:szCs w:val="26"/>
        </w:rPr>
        <w:lastRenderedPageBreak/>
        <w:t xml:space="preserve">Mahasiswa dapat mensinergikan antara pengetahuan teori dan pengetahuan praktis bidang </w:t>
      </w:r>
      <w:r w:rsidR="002F4384">
        <w:rPr>
          <w:rFonts w:ascii="Trebuchet MS" w:hAnsi="Trebuchet MS" w:cstheme="majorBidi"/>
          <w:sz w:val="26"/>
          <w:szCs w:val="26"/>
        </w:rPr>
        <w:t>falak</w:t>
      </w:r>
      <w:r w:rsidRPr="008C01B8">
        <w:rPr>
          <w:rFonts w:ascii="Trebuchet MS" w:hAnsi="Trebuchet MS" w:cstheme="majorBidi"/>
          <w:sz w:val="26"/>
          <w:szCs w:val="26"/>
        </w:rPr>
        <w:t>;</w:t>
      </w:r>
    </w:p>
    <w:p w:rsidR="008C01B8" w:rsidRPr="008C01B8" w:rsidRDefault="008C01B8" w:rsidP="002F4384">
      <w:pPr>
        <w:pStyle w:val="ListParagraph"/>
        <w:numPr>
          <w:ilvl w:val="0"/>
          <w:numId w:val="8"/>
        </w:numPr>
        <w:spacing w:before="120" w:after="0"/>
        <w:ind w:left="1170" w:hanging="450"/>
        <w:jc w:val="both"/>
        <w:rPr>
          <w:rFonts w:ascii="Trebuchet MS" w:hAnsi="Trebuchet MS" w:cstheme="majorBidi"/>
          <w:sz w:val="26"/>
          <w:szCs w:val="26"/>
        </w:rPr>
      </w:pPr>
      <w:r w:rsidRPr="008C01B8">
        <w:rPr>
          <w:rFonts w:ascii="Trebuchet MS" w:hAnsi="Trebuchet MS" w:cstheme="majorBidi"/>
          <w:sz w:val="26"/>
          <w:szCs w:val="26"/>
        </w:rPr>
        <w:t xml:space="preserve">Mahasiswa mengetahui secara langsung </w:t>
      </w:r>
      <w:r w:rsidR="002F4384">
        <w:rPr>
          <w:rFonts w:ascii="Trebuchet MS" w:hAnsi="Trebuchet MS" w:cstheme="majorBidi"/>
          <w:sz w:val="26"/>
          <w:szCs w:val="26"/>
        </w:rPr>
        <w:t>pengukuran arah kiblat dan merukyat hilal</w:t>
      </w:r>
      <w:r w:rsidRPr="008C01B8">
        <w:rPr>
          <w:rFonts w:ascii="Trebuchet MS" w:hAnsi="Trebuchet MS" w:cstheme="majorBidi"/>
          <w:sz w:val="26"/>
          <w:szCs w:val="26"/>
        </w:rPr>
        <w:t>;</w:t>
      </w:r>
    </w:p>
    <w:p w:rsidR="008C01B8" w:rsidRPr="008C01B8" w:rsidRDefault="008C01B8" w:rsidP="002F4384">
      <w:pPr>
        <w:pStyle w:val="ListParagraph"/>
        <w:numPr>
          <w:ilvl w:val="0"/>
          <w:numId w:val="8"/>
        </w:numPr>
        <w:spacing w:after="0"/>
        <w:ind w:left="1166" w:hanging="446"/>
        <w:jc w:val="both"/>
        <w:rPr>
          <w:rFonts w:ascii="Trebuchet MS" w:hAnsi="Trebuchet MS" w:cstheme="majorBidi"/>
          <w:sz w:val="26"/>
          <w:szCs w:val="26"/>
        </w:rPr>
      </w:pPr>
      <w:r w:rsidRPr="008C01B8">
        <w:rPr>
          <w:rFonts w:ascii="Trebuchet MS" w:hAnsi="Trebuchet MS" w:cstheme="majorBidi"/>
          <w:sz w:val="26"/>
          <w:szCs w:val="26"/>
        </w:rPr>
        <w:t xml:space="preserve">Mahasiswa dapat mengetahui dan mempraktikkan </w:t>
      </w:r>
      <w:r w:rsidR="002F4384">
        <w:rPr>
          <w:rFonts w:ascii="Trebuchet MS" w:hAnsi="Trebuchet MS" w:cstheme="majorBidi"/>
          <w:sz w:val="26"/>
          <w:szCs w:val="26"/>
        </w:rPr>
        <w:t>teknik pengukuran arah kiblak dan teknik merukyat hilal</w:t>
      </w:r>
      <w:r w:rsidRPr="008C01B8">
        <w:rPr>
          <w:rFonts w:ascii="Trebuchet MS" w:hAnsi="Trebuchet MS" w:cstheme="majorBidi"/>
          <w:sz w:val="26"/>
          <w:szCs w:val="26"/>
        </w:rPr>
        <w:t xml:space="preserve"> di </w:t>
      </w:r>
      <w:r w:rsidR="002F4384">
        <w:rPr>
          <w:rFonts w:ascii="Trebuchet MS" w:hAnsi="Trebuchet MS" w:cstheme="majorBidi"/>
          <w:sz w:val="26"/>
          <w:szCs w:val="26"/>
        </w:rPr>
        <w:t>beberapa masjid sekitar kampus</w:t>
      </w:r>
      <w:r w:rsidRPr="008C01B8">
        <w:rPr>
          <w:rFonts w:ascii="Trebuchet MS" w:hAnsi="Trebuchet MS" w:cstheme="majorBidi"/>
          <w:sz w:val="26"/>
          <w:szCs w:val="26"/>
        </w:rPr>
        <w:t>;</w:t>
      </w:r>
    </w:p>
    <w:p w:rsidR="000E2405" w:rsidRPr="008F12FB" w:rsidRDefault="000E2405" w:rsidP="000E2405">
      <w:pPr>
        <w:pStyle w:val="ListParagraph"/>
        <w:numPr>
          <w:ilvl w:val="0"/>
          <w:numId w:val="6"/>
        </w:numPr>
        <w:spacing w:before="120" w:after="120"/>
        <w:ind w:left="720"/>
        <w:contextualSpacing w:val="0"/>
        <w:jc w:val="both"/>
        <w:rPr>
          <w:rFonts w:ascii="Trebuchet MS" w:hAnsi="Trebuchet MS" w:cstheme="majorBidi"/>
          <w:sz w:val="26"/>
          <w:szCs w:val="26"/>
        </w:rPr>
      </w:pPr>
      <w:r w:rsidRPr="008F12FB">
        <w:rPr>
          <w:rFonts w:ascii="Trebuchet MS" w:hAnsi="Trebuchet MS" w:cstheme="majorBidi"/>
          <w:sz w:val="26"/>
          <w:szCs w:val="26"/>
        </w:rPr>
        <w:t>Target Praktikum</w:t>
      </w:r>
    </w:p>
    <w:p w:rsidR="000E2405" w:rsidRPr="008F12FB" w:rsidRDefault="000E2405" w:rsidP="000E2405">
      <w:pPr>
        <w:pStyle w:val="ListParagraph"/>
        <w:spacing w:before="120" w:after="0"/>
        <w:jc w:val="both"/>
        <w:rPr>
          <w:rFonts w:ascii="Trebuchet MS" w:hAnsi="Trebuchet MS" w:cstheme="majorBidi"/>
          <w:sz w:val="26"/>
          <w:szCs w:val="26"/>
        </w:rPr>
      </w:pPr>
      <w:r w:rsidRPr="008F12FB">
        <w:rPr>
          <w:rFonts w:ascii="Trebuchet MS" w:hAnsi="Trebuchet MS" w:cstheme="majorBidi"/>
          <w:sz w:val="26"/>
          <w:szCs w:val="26"/>
        </w:rPr>
        <w:t>Setelah Praktikum ini dilaksanakan, mahasiswa diharapkan dapat:</w:t>
      </w:r>
    </w:p>
    <w:p w:rsidR="000E2405" w:rsidRPr="008F12FB" w:rsidRDefault="000E2405" w:rsidP="002F4384">
      <w:pPr>
        <w:pStyle w:val="ListParagraph"/>
        <w:numPr>
          <w:ilvl w:val="0"/>
          <w:numId w:val="9"/>
        </w:numPr>
        <w:spacing w:before="120" w:after="0"/>
        <w:ind w:left="1080"/>
        <w:jc w:val="both"/>
        <w:rPr>
          <w:rFonts w:ascii="Trebuchet MS" w:hAnsi="Trebuchet MS" w:cstheme="majorBidi"/>
          <w:sz w:val="26"/>
          <w:szCs w:val="26"/>
        </w:rPr>
      </w:pPr>
      <w:r w:rsidRPr="008F12FB">
        <w:rPr>
          <w:rFonts w:ascii="Trebuchet MS" w:hAnsi="Trebuchet MS" w:cstheme="majorBidi"/>
          <w:sz w:val="26"/>
          <w:szCs w:val="26"/>
        </w:rPr>
        <w:t xml:space="preserve">Memiliki pengalaman kerja di bidang </w:t>
      </w:r>
      <w:r w:rsidR="002F4384">
        <w:rPr>
          <w:rFonts w:ascii="Trebuchet MS" w:hAnsi="Trebuchet MS" w:cstheme="majorBidi"/>
          <w:sz w:val="26"/>
          <w:szCs w:val="26"/>
        </w:rPr>
        <w:t>falak</w:t>
      </w:r>
      <w:r w:rsidRPr="008F12FB">
        <w:rPr>
          <w:rFonts w:ascii="Trebuchet MS" w:hAnsi="Trebuchet MS" w:cstheme="majorBidi"/>
          <w:sz w:val="26"/>
          <w:szCs w:val="26"/>
        </w:rPr>
        <w:t>;</w:t>
      </w:r>
    </w:p>
    <w:p w:rsidR="000E2405" w:rsidRPr="008F12FB" w:rsidRDefault="000E2405" w:rsidP="002F4384">
      <w:pPr>
        <w:pStyle w:val="ListParagraph"/>
        <w:numPr>
          <w:ilvl w:val="0"/>
          <w:numId w:val="9"/>
        </w:numPr>
        <w:spacing w:before="120" w:after="0"/>
        <w:ind w:left="1080"/>
        <w:jc w:val="both"/>
        <w:rPr>
          <w:rFonts w:ascii="Trebuchet MS" w:hAnsi="Trebuchet MS" w:cstheme="majorBidi"/>
          <w:sz w:val="26"/>
          <w:szCs w:val="26"/>
        </w:rPr>
      </w:pPr>
      <w:r w:rsidRPr="008F12FB">
        <w:rPr>
          <w:rFonts w:ascii="Trebuchet MS" w:hAnsi="Trebuchet MS" w:cstheme="majorBidi"/>
          <w:sz w:val="26"/>
          <w:szCs w:val="26"/>
        </w:rPr>
        <w:t xml:space="preserve">Memiliki kemampuan </w:t>
      </w:r>
      <w:r w:rsidR="002F4384">
        <w:rPr>
          <w:rFonts w:ascii="Trebuchet MS" w:hAnsi="Trebuchet MS" w:cstheme="majorBidi"/>
          <w:sz w:val="26"/>
          <w:szCs w:val="26"/>
        </w:rPr>
        <w:t>penggunaan alat-alat dalam pengukuran arah kiblat</w:t>
      </w:r>
      <w:r w:rsidRPr="008F12FB">
        <w:rPr>
          <w:rFonts w:ascii="Trebuchet MS" w:hAnsi="Trebuchet MS" w:cstheme="majorBidi"/>
          <w:sz w:val="26"/>
          <w:szCs w:val="26"/>
        </w:rPr>
        <w:t>;</w:t>
      </w:r>
    </w:p>
    <w:p w:rsidR="000E2405" w:rsidRPr="008F12FB" w:rsidRDefault="000E2405" w:rsidP="000E2405">
      <w:pPr>
        <w:pStyle w:val="ListParagraph"/>
        <w:numPr>
          <w:ilvl w:val="0"/>
          <w:numId w:val="9"/>
        </w:numPr>
        <w:spacing w:before="120" w:after="0"/>
        <w:ind w:left="1080"/>
        <w:jc w:val="both"/>
        <w:rPr>
          <w:rFonts w:ascii="Trebuchet MS" w:hAnsi="Trebuchet MS" w:cstheme="majorBidi"/>
          <w:sz w:val="26"/>
          <w:szCs w:val="26"/>
        </w:rPr>
      </w:pPr>
      <w:r w:rsidRPr="008F12FB">
        <w:rPr>
          <w:rFonts w:ascii="Trebuchet MS" w:hAnsi="Trebuchet MS" w:cstheme="majorBidi"/>
          <w:sz w:val="26"/>
          <w:szCs w:val="26"/>
        </w:rPr>
        <w:t xml:space="preserve">Menjalin hubungan komunikasi dengan dunia luar dalam rangka pengembangan masa depan institusi; </w:t>
      </w:r>
    </w:p>
    <w:p w:rsidR="000E2405" w:rsidRPr="008F12FB" w:rsidRDefault="000E2405" w:rsidP="002F4384">
      <w:pPr>
        <w:pStyle w:val="ListParagraph"/>
        <w:numPr>
          <w:ilvl w:val="0"/>
          <w:numId w:val="9"/>
        </w:numPr>
        <w:spacing w:before="120" w:after="0"/>
        <w:ind w:left="1080"/>
        <w:jc w:val="both"/>
        <w:rPr>
          <w:rFonts w:ascii="Trebuchet MS" w:hAnsi="Trebuchet MS" w:cstheme="majorBidi"/>
          <w:sz w:val="26"/>
          <w:szCs w:val="26"/>
        </w:rPr>
      </w:pPr>
      <w:r w:rsidRPr="008F12FB">
        <w:rPr>
          <w:rFonts w:ascii="Trebuchet MS" w:hAnsi="Trebuchet MS" w:cstheme="majorBidi"/>
          <w:sz w:val="26"/>
          <w:szCs w:val="26"/>
        </w:rPr>
        <w:t xml:space="preserve">Mempersiapkan diri menghadapi dunia kerja </w:t>
      </w:r>
      <w:r w:rsidR="002F4384">
        <w:rPr>
          <w:rFonts w:ascii="Trebuchet MS" w:hAnsi="Trebuchet MS" w:cstheme="majorBidi"/>
          <w:sz w:val="26"/>
          <w:szCs w:val="26"/>
        </w:rPr>
        <w:t>bidang ilmu falak</w:t>
      </w:r>
      <w:r w:rsidRPr="008F12FB">
        <w:rPr>
          <w:rFonts w:ascii="Trebuchet MS" w:hAnsi="Trebuchet MS" w:cstheme="majorBidi"/>
          <w:sz w:val="26"/>
          <w:szCs w:val="26"/>
        </w:rPr>
        <w:t>;</w:t>
      </w:r>
    </w:p>
    <w:p w:rsidR="000E2405" w:rsidRPr="008F12FB" w:rsidRDefault="000E2405" w:rsidP="000E2405">
      <w:pPr>
        <w:pStyle w:val="ListParagraph"/>
        <w:spacing w:line="360" w:lineRule="auto"/>
        <w:ind w:left="567"/>
        <w:jc w:val="both"/>
        <w:rPr>
          <w:rFonts w:ascii="Trebuchet MS" w:hAnsi="Trebuchet MS" w:cstheme="majorBidi"/>
          <w:sz w:val="26"/>
          <w:szCs w:val="26"/>
        </w:rPr>
      </w:pPr>
    </w:p>
    <w:p w:rsidR="008C01B8" w:rsidRDefault="008C01B8" w:rsidP="000E2405">
      <w:pPr>
        <w:pStyle w:val="ListParagraph"/>
        <w:ind w:left="0"/>
        <w:jc w:val="center"/>
        <w:rPr>
          <w:rFonts w:ascii="Trebuchet MS" w:hAnsi="Trebuchet MS" w:cstheme="majorBidi"/>
          <w:b/>
          <w:bCs/>
          <w:sz w:val="26"/>
          <w:szCs w:val="26"/>
        </w:rPr>
      </w:pPr>
    </w:p>
    <w:p w:rsidR="008C01B8" w:rsidRDefault="008C01B8" w:rsidP="000E2405">
      <w:pPr>
        <w:pStyle w:val="ListParagraph"/>
        <w:ind w:left="0"/>
        <w:jc w:val="center"/>
        <w:rPr>
          <w:rFonts w:ascii="Trebuchet MS" w:hAnsi="Trebuchet MS" w:cstheme="majorBidi"/>
          <w:b/>
          <w:bCs/>
          <w:sz w:val="26"/>
          <w:szCs w:val="26"/>
        </w:rPr>
      </w:pPr>
    </w:p>
    <w:p w:rsidR="008C01B8" w:rsidRDefault="008C01B8" w:rsidP="000E2405">
      <w:pPr>
        <w:pStyle w:val="ListParagraph"/>
        <w:ind w:left="0"/>
        <w:jc w:val="center"/>
        <w:rPr>
          <w:rFonts w:ascii="Trebuchet MS" w:hAnsi="Trebuchet MS" w:cstheme="majorBidi"/>
          <w:b/>
          <w:bCs/>
          <w:sz w:val="26"/>
          <w:szCs w:val="26"/>
        </w:rPr>
      </w:pPr>
    </w:p>
    <w:p w:rsidR="008C01B8" w:rsidRDefault="008C01B8" w:rsidP="000E2405">
      <w:pPr>
        <w:pStyle w:val="ListParagraph"/>
        <w:ind w:left="0"/>
        <w:jc w:val="center"/>
        <w:rPr>
          <w:rFonts w:ascii="Trebuchet MS" w:hAnsi="Trebuchet MS" w:cstheme="majorBidi"/>
          <w:b/>
          <w:bCs/>
          <w:sz w:val="26"/>
          <w:szCs w:val="26"/>
        </w:rPr>
      </w:pPr>
    </w:p>
    <w:p w:rsidR="008C01B8" w:rsidRDefault="008C01B8" w:rsidP="000E2405">
      <w:pPr>
        <w:pStyle w:val="ListParagraph"/>
        <w:ind w:left="0"/>
        <w:jc w:val="center"/>
        <w:rPr>
          <w:rFonts w:ascii="Trebuchet MS" w:hAnsi="Trebuchet MS" w:cstheme="majorBidi"/>
          <w:b/>
          <w:bCs/>
          <w:sz w:val="26"/>
          <w:szCs w:val="26"/>
        </w:rPr>
      </w:pPr>
    </w:p>
    <w:p w:rsidR="008C01B8" w:rsidRDefault="008C01B8" w:rsidP="000E2405">
      <w:pPr>
        <w:pStyle w:val="ListParagraph"/>
        <w:ind w:left="0"/>
        <w:jc w:val="center"/>
        <w:rPr>
          <w:rFonts w:ascii="Trebuchet MS" w:hAnsi="Trebuchet MS" w:cstheme="majorBidi"/>
          <w:b/>
          <w:bCs/>
          <w:sz w:val="26"/>
          <w:szCs w:val="26"/>
        </w:rPr>
      </w:pPr>
    </w:p>
    <w:p w:rsidR="008C01B8" w:rsidRDefault="008C01B8" w:rsidP="000E2405">
      <w:pPr>
        <w:pStyle w:val="ListParagraph"/>
        <w:ind w:left="0"/>
        <w:jc w:val="center"/>
        <w:rPr>
          <w:rFonts w:ascii="Trebuchet MS" w:hAnsi="Trebuchet MS" w:cstheme="majorBidi"/>
          <w:b/>
          <w:bCs/>
          <w:sz w:val="26"/>
          <w:szCs w:val="26"/>
        </w:rPr>
      </w:pPr>
    </w:p>
    <w:p w:rsidR="008C01B8" w:rsidRDefault="008C01B8" w:rsidP="000E2405">
      <w:pPr>
        <w:pStyle w:val="ListParagraph"/>
        <w:ind w:left="0"/>
        <w:jc w:val="center"/>
        <w:rPr>
          <w:rFonts w:ascii="Trebuchet MS" w:hAnsi="Trebuchet MS" w:cstheme="majorBidi"/>
          <w:b/>
          <w:bCs/>
          <w:sz w:val="26"/>
          <w:szCs w:val="26"/>
        </w:rPr>
      </w:pPr>
    </w:p>
    <w:p w:rsidR="002F4384" w:rsidRDefault="002F4384" w:rsidP="000E2405">
      <w:pPr>
        <w:pStyle w:val="ListParagraph"/>
        <w:ind w:left="0"/>
        <w:jc w:val="center"/>
        <w:rPr>
          <w:rFonts w:ascii="Trebuchet MS" w:hAnsi="Trebuchet MS" w:cstheme="majorBidi"/>
          <w:b/>
          <w:bCs/>
          <w:sz w:val="26"/>
          <w:szCs w:val="26"/>
        </w:rPr>
      </w:pPr>
    </w:p>
    <w:p w:rsidR="002F4384" w:rsidRDefault="002F4384" w:rsidP="000E2405">
      <w:pPr>
        <w:pStyle w:val="ListParagraph"/>
        <w:ind w:left="0"/>
        <w:jc w:val="center"/>
        <w:rPr>
          <w:rFonts w:ascii="Trebuchet MS" w:hAnsi="Trebuchet MS" w:cstheme="majorBidi"/>
          <w:b/>
          <w:bCs/>
          <w:sz w:val="26"/>
          <w:szCs w:val="26"/>
        </w:rPr>
      </w:pPr>
    </w:p>
    <w:p w:rsidR="002F4384" w:rsidRDefault="002F4384" w:rsidP="000E2405">
      <w:pPr>
        <w:pStyle w:val="ListParagraph"/>
        <w:ind w:left="0"/>
        <w:jc w:val="center"/>
        <w:rPr>
          <w:rFonts w:ascii="Trebuchet MS" w:hAnsi="Trebuchet MS" w:cstheme="majorBidi"/>
          <w:b/>
          <w:bCs/>
          <w:sz w:val="26"/>
          <w:szCs w:val="26"/>
        </w:rPr>
      </w:pPr>
    </w:p>
    <w:p w:rsidR="002F4384" w:rsidRDefault="002F4384" w:rsidP="000E2405">
      <w:pPr>
        <w:pStyle w:val="ListParagraph"/>
        <w:ind w:left="0"/>
        <w:jc w:val="center"/>
        <w:rPr>
          <w:rFonts w:ascii="Trebuchet MS" w:hAnsi="Trebuchet MS" w:cstheme="majorBidi"/>
          <w:b/>
          <w:bCs/>
          <w:sz w:val="26"/>
          <w:szCs w:val="26"/>
        </w:rPr>
      </w:pPr>
    </w:p>
    <w:p w:rsidR="002F4384" w:rsidRDefault="002F4384" w:rsidP="000E2405">
      <w:pPr>
        <w:pStyle w:val="ListParagraph"/>
        <w:ind w:left="0"/>
        <w:jc w:val="center"/>
        <w:rPr>
          <w:rFonts w:ascii="Trebuchet MS" w:hAnsi="Trebuchet MS" w:cstheme="majorBidi"/>
          <w:b/>
          <w:bCs/>
          <w:sz w:val="26"/>
          <w:szCs w:val="26"/>
        </w:rPr>
      </w:pPr>
    </w:p>
    <w:p w:rsidR="002F4384" w:rsidRDefault="002F4384" w:rsidP="000E2405">
      <w:pPr>
        <w:pStyle w:val="ListParagraph"/>
        <w:ind w:left="0"/>
        <w:jc w:val="center"/>
        <w:rPr>
          <w:rFonts w:ascii="Trebuchet MS" w:hAnsi="Trebuchet MS" w:cstheme="majorBidi"/>
          <w:b/>
          <w:bCs/>
          <w:sz w:val="26"/>
          <w:szCs w:val="26"/>
        </w:rPr>
      </w:pPr>
    </w:p>
    <w:p w:rsidR="002F4384" w:rsidRDefault="002F4384" w:rsidP="000E2405">
      <w:pPr>
        <w:pStyle w:val="ListParagraph"/>
        <w:ind w:left="0"/>
        <w:jc w:val="center"/>
        <w:rPr>
          <w:rFonts w:ascii="Trebuchet MS" w:hAnsi="Trebuchet MS" w:cstheme="majorBidi"/>
          <w:b/>
          <w:bCs/>
          <w:sz w:val="26"/>
          <w:szCs w:val="26"/>
        </w:rPr>
      </w:pPr>
    </w:p>
    <w:p w:rsidR="000E2405" w:rsidRPr="008F12FB" w:rsidRDefault="000E2405" w:rsidP="000E2405">
      <w:pPr>
        <w:pStyle w:val="ListParagraph"/>
        <w:ind w:left="0"/>
        <w:jc w:val="center"/>
        <w:rPr>
          <w:rFonts w:ascii="Trebuchet MS" w:hAnsi="Trebuchet MS" w:cstheme="majorBidi"/>
          <w:b/>
          <w:bCs/>
          <w:sz w:val="26"/>
          <w:szCs w:val="26"/>
        </w:rPr>
      </w:pPr>
      <w:r w:rsidRPr="008F12FB">
        <w:rPr>
          <w:rFonts w:ascii="Trebuchet MS" w:hAnsi="Trebuchet MS" w:cstheme="majorBidi"/>
          <w:b/>
          <w:bCs/>
          <w:sz w:val="26"/>
          <w:szCs w:val="26"/>
        </w:rPr>
        <w:lastRenderedPageBreak/>
        <w:t>BAB II</w:t>
      </w:r>
    </w:p>
    <w:p w:rsidR="000E2405" w:rsidRPr="008F12FB" w:rsidRDefault="000E2405" w:rsidP="000E2405">
      <w:pPr>
        <w:pStyle w:val="ListParagraph"/>
        <w:ind w:left="0"/>
        <w:jc w:val="center"/>
        <w:rPr>
          <w:rFonts w:ascii="Trebuchet MS" w:hAnsi="Trebuchet MS" w:cstheme="majorBidi"/>
          <w:b/>
          <w:bCs/>
          <w:sz w:val="26"/>
          <w:szCs w:val="26"/>
        </w:rPr>
      </w:pPr>
      <w:r w:rsidRPr="008F12FB">
        <w:rPr>
          <w:rFonts w:ascii="Trebuchet MS" w:hAnsi="Trebuchet MS" w:cstheme="majorBidi"/>
          <w:b/>
          <w:bCs/>
          <w:sz w:val="26"/>
          <w:szCs w:val="26"/>
        </w:rPr>
        <w:t>KOMPONEN KEGI</w:t>
      </w:r>
      <w:r w:rsidR="008C01B8">
        <w:rPr>
          <w:rFonts w:ascii="Trebuchet MS" w:hAnsi="Trebuchet MS" w:cstheme="majorBidi"/>
          <w:b/>
          <w:bCs/>
          <w:sz w:val="26"/>
          <w:szCs w:val="26"/>
        </w:rPr>
        <w:t>A</w:t>
      </w:r>
      <w:r w:rsidRPr="008F12FB">
        <w:rPr>
          <w:rFonts w:ascii="Trebuchet MS" w:hAnsi="Trebuchet MS" w:cstheme="majorBidi"/>
          <w:b/>
          <w:bCs/>
          <w:sz w:val="26"/>
          <w:szCs w:val="26"/>
        </w:rPr>
        <w:t xml:space="preserve">TAN </w:t>
      </w:r>
    </w:p>
    <w:p w:rsidR="000E2405" w:rsidRPr="008F12FB" w:rsidRDefault="00E178BF" w:rsidP="008C01B8">
      <w:pPr>
        <w:pStyle w:val="ListParagraph"/>
        <w:ind w:left="0"/>
        <w:jc w:val="center"/>
        <w:rPr>
          <w:rFonts w:ascii="Trebuchet MS" w:hAnsi="Trebuchet MS" w:cstheme="majorBidi"/>
          <w:b/>
          <w:bCs/>
          <w:sz w:val="26"/>
          <w:szCs w:val="26"/>
        </w:rPr>
      </w:pPr>
      <w:r>
        <w:rPr>
          <w:rFonts w:ascii="Trebuchet MS" w:hAnsi="Trebuchet MS" w:cstheme="majorBidi"/>
          <w:b/>
          <w:bCs/>
          <w:sz w:val="26"/>
          <w:szCs w:val="26"/>
        </w:rPr>
        <w:t>KULIAH KERJA LAPANGAN (KKL) FALAK</w:t>
      </w:r>
    </w:p>
    <w:p w:rsidR="000E2405" w:rsidRPr="008F12FB" w:rsidRDefault="000E2405" w:rsidP="000E2405">
      <w:pPr>
        <w:pStyle w:val="ListParagraph"/>
        <w:spacing w:line="360" w:lineRule="auto"/>
        <w:ind w:left="0"/>
        <w:jc w:val="both"/>
        <w:rPr>
          <w:rFonts w:ascii="Trebuchet MS" w:hAnsi="Trebuchet MS" w:cstheme="majorBidi"/>
          <w:b/>
          <w:bCs/>
          <w:sz w:val="26"/>
          <w:szCs w:val="26"/>
        </w:rPr>
      </w:pPr>
    </w:p>
    <w:p w:rsidR="000E2405" w:rsidRPr="008F12FB" w:rsidRDefault="000E2405" w:rsidP="000E2405">
      <w:pPr>
        <w:pStyle w:val="ListParagraph"/>
        <w:spacing w:line="360" w:lineRule="auto"/>
        <w:ind w:left="0"/>
        <w:jc w:val="both"/>
        <w:rPr>
          <w:rFonts w:ascii="Trebuchet MS" w:hAnsi="Trebuchet MS" w:cstheme="majorBidi"/>
          <w:b/>
          <w:bCs/>
          <w:sz w:val="26"/>
          <w:szCs w:val="26"/>
        </w:rPr>
      </w:pPr>
    </w:p>
    <w:p w:rsidR="000E2405" w:rsidRPr="008F12FB" w:rsidRDefault="000E2405" w:rsidP="000E2405">
      <w:pPr>
        <w:pStyle w:val="ListParagraph"/>
        <w:numPr>
          <w:ilvl w:val="0"/>
          <w:numId w:val="2"/>
        </w:numPr>
        <w:spacing w:line="360" w:lineRule="auto"/>
        <w:ind w:left="426" w:hanging="426"/>
        <w:jc w:val="both"/>
        <w:rPr>
          <w:rFonts w:ascii="Trebuchet MS" w:hAnsi="Trebuchet MS" w:cstheme="majorBidi"/>
          <w:b/>
          <w:bCs/>
          <w:i/>
          <w:iCs/>
          <w:sz w:val="26"/>
          <w:szCs w:val="26"/>
        </w:rPr>
      </w:pPr>
      <w:r w:rsidRPr="008F12FB">
        <w:rPr>
          <w:rFonts w:ascii="Trebuchet MS" w:hAnsi="Trebuchet MS" w:cstheme="majorBidi"/>
          <w:b/>
          <w:bCs/>
          <w:i/>
          <w:iCs/>
          <w:sz w:val="26"/>
          <w:szCs w:val="26"/>
        </w:rPr>
        <w:t>Jenis Kegiatan</w:t>
      </w:r>
    </w:p>
    <w:p w:rsidR="000E2405" w:rsidRPr="008F12FB" w:rsidRDefault="000E2405" w:rsidP="008C01B8">
      <w:pPr>
        <w:pStyle w:val="ListParagraph"/>
        <w:spacing w:line="360" w:lineRule="auto"/>
        <w:ind w:left="0"/>
        <w:jc w:val="both"/>
        <w:rPr>
          <w:rFonts w:ascii="Trebuchet MS" w:hAnsi="Trebuchet MS" w:cstheme="majorBidi"/>
          <w:sz w:val="26"/>
          <w:szCs w:val="26"/>
        </w:rPr>
      </w:pPr>
      <w:r w:rsidRPr="008F12FB">
        <w:rPr>
          <w:rFonts w:ascii="Trebuchet MS" w:hAnsi="Trebuchet MS" w:cstheme="majorBidi"/>
          <w:sz w:val="26"/>
          <w:szCs w:val="26"/>
        </w:rPr>
        <w:tab/>
        <w:t xml:space="preserve">Kegiatan ini adalah </w:t>
      </w:r>
      <w:r w:rsidR="00E178BF">
        <w:rPr>
          <w:rFonts w:ascii="Trebuchet MS" w:hAnsi="Trebuchet MS" w:cstheme="majorBidi"/>
          <w:sz w:val="26"/>
          <w:szCs w:val="26"/>
        </w:rPr>
        <w:t>Kuliah Kerja Lapangan (KKL) Falak</w:t>
      </w:r>
      <w:r w:rsidRPr="008F12FB">
        <w:rPr>
          <w:rFonts w:ascii="Trebuchet MS" w:hAnsi="Trebuchet MS" w:cstheme="majorBidi"/>
          <w:sz w:val="26"/>
          <w:szCs w:val="26"/>
        </w:rPr>
        <w:t xml:space="preserve"> pada Fakultas Syariah dan Hukum UIN Alauddin Makassar.</w:t>
      </w:r>
    </w:p>
    <w:p w:rsidR="000E2405" w:rsidRPr="008F12FB" w:rsidRDefault="000E2405" w:rsidP="000E2405">
      <w:pPr>
        <w:pStyle w:val="ListParagraph"/>
        <w:numPr>
          <w:ilvl w:val="0"/>
          <w:numId w:val="2"/>
        </w:numPr>
        <w:spacing w:before="240" w:line="360" w:lineRule="auto"/>
        <w:ind w:left="432" w:hanging="432"/>
        <w:contextualSpacing w:val="0"/>
        <w:jc w:val="both"/>
        <w:rPr>
          <w:rFonts w:ascii="Trebuchet MS" w:hAnsi="Trebuchet MS" w:cstheme="majorBidi"/>
          <w:b/>
          <w:bCs/>
          <w:i/>
          <w:iCs/>
          <w:sz w:val="26"/>
          <w:szCs w:val="26"/>
        </w:rPr>
      </w:pPr>
      <w:r w:rsidRPr="008F12FB">
        <w:rPr>
          <w:rFonts w:ascii="Trebuchet MS" w:hAnsi="Trebuchet MS" w:cstheme="majorBidi"/>
          <w:b/>
          <w:bCs/>
          <w:i/>
          <w:iCs/>
          <w:sz w:val="26"/>
          <w:szCs w:val="26"/>
        </w:rPr>
        <w:t>Tempat dan Waktu Pelaksanaan Kegiatan</w:t>
      </w:r>
    </w:p>
    <w:p w:rsidR="0016523A" w:rsidRDefault="00E178BF" w:rsidP="008C01B8">
      <w:pPr>
        <w:spacing w:before="120" w:after="120"/>
        <w:ind w:firstLine="720"/>
        <w:jc w:val="both"/>
        <w:rPr>
          <w:rFonts w:ascii="Trebuchet MS" w:hAnsi="Trebuchet MS" w:cstheme="majorBidi"/>
          <w:sz w:val="26"/>
          <w:szCs w:val="26"/>
        </w:rPr>
      </w:pPr>
      <w:r>
        <w:rPr>
          <w:rFonts w:ascii="Trebuchet MS" w:hAnsi="Trebuchet MS" w:cstheme="majorBidi"/>
          <w:sz w:val="26"/>
          <w:szCs w:val="26"/>
        </w:rPr>
        <w:t>Kuliah Kerja Lapangan (KKL) Falak</w:t>
      </w:r>
      <w:r w:rsidR="0016523A" w:rsidRPr="008F12FB">
        <w:rPr>
          <w:rFonts w:ascii="Trebuchet MS" w:hAnsi="Trebuchet MS" w:cstheme="majorBidi"/>
          <w:sz w:val="26"/>
          <w:szCs w:val="26"/>
        </w:rPr>
        <w:t xml:space="preserve"> </w:t>
      </w:r>
      <w:r w:rsidR="000E2405" w:rsidRPr="008F12FB">
        <w:rPr>
          <w:rFonts w:ascii="Trebuchet MS" w:hAnsi="Trebuchet MS" w:cstheme="majorBidi"/>
          <w:sz w:val="26"/>
          <w:szCs w:val="26"/>
        </w:rPr>
        <w:t>F</w:t>
      </w:r>
      <w:r w:rsidR="008C01B8">
        <w:rPr>
          <w:rFonts w:ascii="Trebuchet MS" w:hAnsi="Trebuchet MS" w:cstheme="majorBidi"/>
          <w:sz w:val="26"/>
          <w:szCs w:val="26"/>
        </w:rPr>
        <w:t xml:space="preserve">AKULTAS </w:t>
      </w:r>
      <w:r w:rsidR="000E2405" w:rsidRPr="008F12FB">
        <w:rPr>
          <w:rFonts w:ascii="Trebuchet MS" w:hAnsi="Trebuchet MS" w:cstheme="majorBidi"/>
          <w:sz w:val="26"/>
          <w:szCs w:val="26"/>
        </w:rPr>
        <w:t>S</w:t>
      </w:r>
      <w:r w:rsidR="008C01B8">
        <w:rPr>
          <w:rFonts w:ascii="Trebuchet MS" w:hAnsi="Trebuchet MS" w:cstheme="majorBidi"/>
          <w:sz w:val="26"/>
          <w:szCs w:val="26"/>
        </w:rPr>
        <w:t xml:space="preserve">YARIAH DAN </w:t>
      </w:r>
      <w:r w:rsidR="000E2405" w:rsidRPr="008F12FB">
        <w:rPr>
          <w:rFonts w:ascii="Trebuchet MS" w:hAnsi="Trebuchet MS" w:cstheme="majorBidi"/>
          <w:sz w:val="26"/>
          <w:szCs w:val="26"/>
        </w:rPr>
        <w:t>H</w:t>
      </w:r>
      <w:r w:rsidR="008C01B8">
        <w:rPr>
          <w:rFonts w:ascii="Trebuchet MS" w:hAnsi="Trebuchet MS" w:cstheme="majorBidi"/>
          <w:sz w:val="26"/>
          <w:szCs w:val="26"/>
        </w:rPr>
        <w:t>UKUM</w:t>
      </w:r>
      <w:r w:rsidR="000E2405" w:rsidRPr="008F12FB">
        <w:rPr>
          <w:rFonts w:ascii="Trebuchet MS" w:hAnsi="Trebuchet MS" w:cstheme="majorBidi"/>
          <w:sz w:val="26"/>
          <w:szCs w:val="26"/>
        </w:rPr>
        <w:t xml:space="preserve"> UI</w:t>
      </w:r>
      <w:r w:rsidR="0016523A" w:rsidRPr="008F12FB">
        <w:rPr>
          <w:rFonts w:ascii="Trebuchet MS" w:hAnsi="Trebuchet MS" w:cstheme="majorBidi"/>
          <w:sz w:val="26"/>
          <w:szCs w:val="26"/>
        </w:rPr>
        <w:t xml:space="preserve">N Alauddin dilaksanakan selama </w:t>
      </w:r>
      <w:r w:rsidR="00D4696F" w:rsidRPr="008F12FB">
        <w:rPr>
          <w:rFonts w:ascii="Trebuchet MS" w:hAnsi="Trebuchet MS" w:cstheme="majorBidi"/>
          <w:sz w:val="26"/>
          <w:szCs w:val="26"/>
        </w:rPr>
        <w:t>2</w:t>
      </w:r>
      <w:r w:rsidR="000E2405" w:rsidRPr="008F12FB">
        <w:rPr>
          <w:rFonts w:ascii="Trebuchet MS" w:hAnsi="Trebuchet MS" w:cstheme="majorBidi"/>
          <w:sz w:val="26"/>
          <w:szCs w:val="26"/>
        </w:rPr>
        <w:t xml:space="preserve"> bulan, dengan tahapan sebagai berikut:</w:t>
      </w:r>
    </w:p>
    <w:tbl>
      <w:tblPr>
        <w:tblStyle w:val="TableGrid"/>
        <w:tblW w:w="8482" w:type="dxa"/>
        <w:tblLook w:val="04A0"/>
      </w:tblPr>
      <w:tblGrid>
        <w:gridCol w:w="738"/>
        <w:gridCol w:w="4606"/>
        <w:gridCol w:w="3138"/>
      </w:tblGrid>
      <w:tr w:rsidR="008C01B8" w:rsidRPr="009840F2" w:rsidTr="008C01B8">
        <w:tc>
          <w:tcPr>
            <w:tcW w:w="738" w:type="dxa"/>
          </w:tcPr>
          <w:p w:rsidR="008C01B8" w:rsidRPr="009840F2" w:rsidRDefault="008C01B8" w:rsidP="009840F2">
            <w:pPr>
              <w:spacing w:before="120" w:after="120"/>
              <w:jc w:val="center"/>
              <w:rPr>
                <w:rFonts w:ascii="Trebuchet MS" w:hAnsi="Trebuchet MS" w:cstheme="majorBidi"/>
                <w:b/>
                <w:bCs/>
                <w:sz w:val="26"/>
                <w:szCs w:val="26"/>
              </w:rPr>
            </w:pPr>
            <w:r w:rsidRPr="009840F2">
              <w:rPr>
                <w:rFonts w:ascii="Trebuchet MS" w:hAnsi="Trebuchet MS" w:cstheme="majorBidi"/>
                <w:b/>
                <w:bCs/>
                <w:sz w:val="26"/>
                <w:szCs w:val="26"/>
              </w:rPr>
              <w:t>NO</w:t>
            </w:r>
          </w:p>
        </w:tc>
        <w:tc>
          <w:tcPr>
            <w:tcW w:w="4606" w:type="dxa"/>
          </w:tcPr>
          <w:p w:rsidR="008C01B8" w:rsidRPr="009840F2" w:rsidRDefault="008C01B8" w:rsidP="009840F2">
            <w:pPr>
              <w:spacing w:before="120" w:after="120"/>
              <w:jc w:val="center"/>
              <w:rPr>
                <w:rFonts w:ascii="Trebuchet MS" w:hAnsi="Trebuchet MS" w:cstheme="majorBidi"/>
                <w:b/>
                <w:bCs/>
                <w:sz w:val="26"/>
                <w:szCs w:val="26"/>
              </w:rPr>
            </w:pPr>
            <w:r w:rsidRPr="009840F2">
              <w:rPr>
                <w:rFonts w:ascii="Trebuchet MS" w:hAnsi="Trebuchet MS" w:cstheme="majorBidi"/>
                <w:b/>
                <w:bCs/>
                <w:sz w:val="26"/>
                <w:szCs w:val="26"/>
              </w:rPr>
              <w:t>URAIAN KEGIATAN</w:t>
            </w:r>
          </w:p>
        </w:tc>
        <w:tc>
          <w:tcPr>
            <w:tcW w:w="3138" w:type="dxa"/>
          </w:tcPr>
          <w:p w:rsidR="008C01B8" w:rsidRPr="009840F2" w:rsidRDefault="008C01B8" w:rsidP="009840F2">
            <w:pPr>
              <w:spacing w:before="120" w:after="120"/>
              <w:jc w:val="center"/>
              <w:rPr>
                <w:rFonts w:ascii="Trebuchet MS" w:hAnsi="Trebuchet MS" w:cstheme="majorBidi"/>
                <w:b/>
                <w:bCs/>
                <w:sz w:val="26"/>
                <w:szCs w:val="26"/>
              </w:rPr>
            </w:pPr>
            <w:r w:rsidRPr="009840F2">
              <w:rPr>
                <w:rFonts w:ascii="Trebuchet MS" w:hAnsi="Trebuchet MS" w:cstheme="majorBidi"/>
                <w:b/>
                <w:bCs/>
                <w:sz w:val="26"/>
                <w:szCs w:val="26"/>
              </w:rPr>
              <w:t>WAKTU PELAKSANAAN</w:t>
            </w:r>
          </w:p>
        </w:tc>
      </w:tr>
      <w:tr w:rsidR="008C01B8" w:rsidRPr="00D414A9" w:rsidTr="008C01B8">
        <w:tc>
          <w:tcPr>
            <w:tcW w:w="738" w:type="dxa"/>
          </w:tcPr>
          <w:p w:rsidR="008C01B8" w:rsidRPr="00D414A9" w:rsidRDefault="008C01B8" w:rsidP="009840F2">
            <w:pPr>
              <w:spacing w:before="60" w:after="60"/>
              <w:rPr>
                <w:rFonts w:ascii="Trebuchet MS" w:hAnsi="Trebuchet MS" w:cstheme="majorBidi"/>
                <w:sz w:val="26"/>
                <w:szCs w:val="26"/>
              </w:rPr>
            </w:pPr>
            <w:r w:rsidRPr="00D414A9">
              <w:rPr>
                <w:rFonts w:ascii="Trebuchet MS" w:hAnsi="Trebuchet MS" w:cstheme="majorBidi"/>
                <w:sz w:val="26"/>
                <w:szCs w:val="26"/>
              </w:rPr>
              <w:t>1</w:t>
            </w:r>
          </w:p>
        </w:tc>
        <w:tc>
          <w:tcPr>
            <w:tcW w:w="4606" w:type="dxa"/>
          </w:tcPr>
          <w:p w:rsidR="008C01B8" w:rsidRPr="00D414A9" w:rsidRDefault="008C01B8" w:rsidP="009840F2">
            <w:pPr>
              <w:spacing w:before="60" w:after="60"/>
              <w:rPr>
                <w:rFonts w:ascii="Trebuchet MS" w:hAnsi="Trebuchet MS" w:cstheme="majorBidi"/>
                <w:sz w:val="26"/>
                <w:szCs w:val="26"/>
              </w:rPr>
            </w:pPr>
            <w:r w:rsidRPr="00D414A9">
              <w:rPr>
                <w:rFonts w:ascii="Trebuchet MS" w:hAnsi="Trebuchet MS" w:cstheme="majorBidi"/>
                <w:sz w:val="26"/>
                <w:szCs w:val="26"/>
              </w:rPr>
              <w:t xml:space="preserve">Persiapan </w:t>
            </w:r>
          </w:p>
        </w:tc>
        <w:tc>
          <w:tcPr>
            <w:tcW w:w="3138" w:type="dxa"/>
          </w:tcPr>
          <w:p w:rsidR="008C01B8" w:rsidRPr="00D414A9" w:rsidRDefault="00E20456" w:rsidP="00E20456">
            <w:pPr>
              <w:spacing w:before="60" w:after="60"/>
              <w:rPr>
                <w:rFonts w:ascii="Trebuchet MS" w:hAnsi="Trebuchet MS" w:cstheme="majorBidi"/>
                <w:sz w:val="26"/>
                <w:szCs w:val="26"/>
              </w:rPr>
            </w:pPr>
            <w:r w:rsidRPr="00D414A9">
              <w:rPr>
                <w:rFonts w:ascii="Trebuchet MS" w:hAnsi="Trebuchet MS" w:cstheme="majorBidi"/>
                <w:sz w:val="26"/>
                <w:szCs w:val="26"/>
              </w:rPr>
              <w:t>1</w:t>
            </w:r>
            <w:r w:rsidR="008C01B8" w:rsidRPr="00D414A9">
              <w:rPr>
                <w:rFonts w:ascii="Trebuchet MS" w:hAnsi="Trebuchet MS" w:cstheme="majorBidi"/>
                <w:sz w:val="26"/>
                <w:szCs w:val="26"/>
              </w:rPr>
              <w:t>2-2</w:t>
            </w:r>
            <w:r w:rsidRPr="00D414A9">
              <w:rPr>
                <w:rFonts w:ascii="Trebuchet MS" w:hAnsi="Trebuchet MS" w:cstheme="majorBidi"/>
                <w:sz w:val="26"/>
                <w:szCs w:val="26"/>
              </w:rPr>
              <w:t>5</w:t>
            </w:r>
            <w:r w:rsidR="008C01B8" w:rsidRPr="00D414A9">
              <w:rPr>
                <w:rFonts w:ascii="Trebuchet MS" w:hAnsi="Trebuchet MS" w:cstheme="majorBidi"/>
                <w:sz w:val="26"/>
                <w:szCs w:val="26"/>
              </w:rPr>
              <w:t xml:space="preserve"> Oktober 2015</w:t>
            </w:r>
          </w:p>
        </w:tc>
      </w:tr>
      <w:tr w:rsidR="008C01B8" w:rsidRPr="00D414A9" w:rsidTr="008C01B8">
        <w:tc>
          <w:tcPr>
            <w:tcW w:w="738" w:type="dxa"/>
          </w:tcPr>
          <w:p w:rsidR="008C01B8" w:rsidRPr="00D414A9" w:rsidRDefault="008C01B8" w:rsidP="009840F2">
            <w:pPr>
              <w:spacing w:before="60" w:after="60"/>
              <w:rPr>
                <w:rFonts w:ascii="Trebuchet MS" w:hAnsi="Trebuchet MS" w:cstheme="majorBidi"/>
                <w:sz w:val="26"/>
                <w:szCs w:val="26"/>
              </w:rPr>
            </w:pPr>
            <w:r w:rsidRPr="00D414A9">
              <w:rPr>
                <w:rFonts w:ascii="Trebuchet MS" w:hAnsi="Trebuchet MS" w:cstheme="majorBidi"/>
                <w:sz w:val="26"/>
                <w:szCs w:val="26"/>
              </w:rPr>
              <w:t>2</w:t>
            </w:r>
          </w:p>
        </w:tc>
        <w:tc>
          <w:tcPr>
            <w:tcW w:w="4606" w:type="dxa"/>
          </w:tcPr>
          <w:p w:rsidR="008C01B8" w:rsidRPr="00D414A9" w:rsidRDefault="008C01B8" w:rsidP="009840F2">
            <w:pPr>
              <w:spacing w:before="60" w:after="60"/>
              <w:rPr>
                <w:rFonts w:ascii="Trebuchet MS" w:hAnsi="Trebuchet MS" w:cstheme="majorBidi"/>
                <w:sz w:val="26"/>
                <w:szCs w:val="26"/>
              </w:rPr>
            </w:pPr>
            <w:r w:rsidRPr="00D414A9">
              <w:rPr>
                <w:rFonts w:ascii="Trebuchet MS" w:hAnsi="Trebuchet MS" w:cstheme="majorBidi"/>
                <w:sz w:val="26"/>
                <w:szCs w:val="26"/>
              </w:rPr>
              <w:t>Orientasi &amp; Pelepasan peserta</w:t>
            </w:r>
          </w:p>
        </w:tc>
        <w:tc>
          <w:tcPr>
            <w:tcW w:w="3138" w:type="dxa"/>
          </w:tcPr>
          <w:p w:rsidR="008C01B8" w:rsidRPr="00D414A9" w:rsidRDefault="00E20456" w:rsidP="009840F2">
            <w:pPr>
              <w:spacing w:before="60" w:after="60"/>
              <w:rPr>
                <w:rFonts w:ascii="Trebuchet MS" w:hAnsi="Trebuchet MS" w:cstheme="majorBidi"/>
                <w:sz w:val="26"/>
                <w:szCs w:val="26"/>
              </w:rPr>
            </w:pPr>
            <w:r w:rsidRPr="00D414A9">
              <w:rPr>
                <w:rFonts w:ascii="Trebuchet MS" w:hAnsi="Trebuchet MS" w:cstheme="majorBidi"/>
                <w:sz w:val="26"/>
                <w:szCs w:val="26"/>
              </w:rPr>
              <w:t>16</w:t>
            </w:r>
            <w:r w:rsidR="008C01B8" w:rsidRPr="00D414A9">
              <w:rPr>
                <w:rFonts w:ascii="Trebuchet MS" w:hAnsi="Trebuchet MS" w:cstheme="majorBidi"/>
                <w:sz w:val="26"/>
                <w:szCs w:val="26"/>
              </w:rPr>
              <w:t xml:space="preserve"> </w:t>
            </w:r>
            <w:r w:rsidRPr="00D414A9">
              <w:rPr>
                <w:rFonts w:ascii="Trebuchet MS" w:hAnsi="Trebuchet MS" w:cstheme="majorBidi"/>
                <w:sz w:val="26"/>
                <w:szCs w:val="26"/>
              </w:rPr>
              <w:t xml:space="preserve">dan 22 </w:t>
            </w:r>
            <w:r w:rsidR="008C01B8" w:rsidRPr="00D414A9">
              <w:rPr>
                <w:rFonts w:ascii="Trebuchet MS" w:hAnsi="Trebuchet MS" w:cstheme="majorBidi"/>
                <w:sz w:val="26"/>
                <w:szCs w:val="26"/>
              </w:rPr>
              <w:t>Oktober 2015</w:t>
            </w:r>
          </w:p>
        </w:tc>
      </w:tr>
      <w:tr w:rsidR="008C01B8" w:rsidRPr="00D414A9" w:rsidTr="008C01B8">
        <w:tc>
          <w:tcPr>
            <w:tcW w:w="738" w:type="dxa"/>
          </w:tcPr>
          <w:p w:rsidR="008C01B8" w:rsidRPr="00D414A9" w:rsidRDefault="008C01B8" w:rsidP="009840F2">
            <w:pPr>
              <w:spacing w:before="60" w:after="60"/>
              <w:rPr>
                <w:rFonts w:ascii="Trebuchet MS" w:hAnsi="Trebuchet MS" w:cstheme="majorBidi"/>
                <w:sz w:val="26"/>
                <w:szCs w:val="26"/>
              </w:rPr>
            </w:pPr>
            <w:r w:rsidRPr="00D414A9">
              <w:rPr>
                <w:rFonts w:ascii="Trebuchet MS" w:hAnsi="Trebuchet MS" w:cstheme="majorBidi"/>
                <w:sz w:val="26"/>
                <w:szCs w:val="26"/>
              </w:rPr>
              <w:t>3</w:t>
            </w:r>
          </w:p>
        </w:tc>
        <w:tc>
          <w:tcPr>
            <w:tcW w:w="4606" w:type="dxa"/>
          </w:tcPr>
          <w:p w:rsidR="00E20456" w:rsidRPr="00D414A9" w:rsidRDefault="008C01B8" w:rsidP="00E20456">
            <w:pPr>
              <w:spacing w:before="60" w:after="60"/>
              <w:rPr>
                <w:rFonts w:ascii="Trebuchet MS" w:hAnsi="Trebuchet MS" w:cstheme="majorBidi"/>
                <w:sz w:val="26"/>
                <w:szCs w:val="26"/>
              </w:rPr>
            </w:pPr>
            <w:r w:rsidRPr="00D414A9">
              <w:rPr>
                <w:rFonts w:ascii="Trebuchet MS" w:hAnsi="Trebuchet MS" w:cstheme="majorBidi"/>
                <w:sz w:val="26"/>
                <w:szCs w:val="26"/>
              </w:rPr>
              <w:t xml:space="preserve">Pelaksanaan praktikum </w:t>
            </w:r>
            <w:r w:rsidR="00E20456" w:rsidRPr="00D414A9">
              <w:rPr>
                <w:rFonts w:ascii="Trebuchet MS" w:hAnsi="Trebuchet MS" w:cstheme="majorBidi"/>
                <w:sz w:val="26"/>
                <w:szCs w:val="26"/>
              </w:rPr>
              <w:t xml:space="preserve">pengukuran arah kiblat </w:t>
            </w:r>
            <w:r w:rsidRPr="00D414A9">
              <w:rPr>
                <w:rFonts w:ascii="Trebuchet MS" w:hAnsi="Trebuchet MS" w:cstheme="majorBidi"/>
                <w:sz w:val="26"/>
                <w:szCs w:val="26"/>
              </w:rPr>
              <w:t>di beberapa</w:t>
            </w:r>
            <w:r w:rsidR="00E20456" w:rsidRPr="00D414A9">
              <w:rPr>
                <w:rFonts w:ascii="Trebuchet MS" w:hAnsi="Trebuchet MS" w:cstheme="majorBidi"/>
                <w:sz w:val="26"/>
                <w:szCs w:val="26"/>
              </w:rPr>
              <w:t xml:space="preserve"> masjid</w:t>
            </w:r>
            <w:r w:rsidRPr="00D414A9">
              <w:rPr>
                <w:rFonts w:ascii="Trebuchet MS" w:hAnsi="Trebuchet MS" w:cstheme="majorBidi"/>
                <w:sz w:val="26"/>
                <w:szCs w:val="26"/>
              </w:rPr>
              <w:t>:</w:t>
            </w:r>
          </w:p>
          <w:p w:rsidR="00E20456" w:rsidRPr="00D414A9" w:rsidRDefault="00E20456" w:rsidP="00E20456">
            <w:pPr>
              <w:pStyle w:val="ListParagraph"/>
              <w:numPr>
                <w:ilvl w:val="0"/>
                <w:numId w:val="18"/>
              </w:numPr>
              <w:spacing w:before="60" w:after="60"/>
              <w:rPr>
                <w:rFonts w:ascii="Trebuchet MS" w:hAnsi="Trebuchet MS" w:cstheme="majorBidi"/>
                <w:sz w:val="26"/>
                <w:szCs w:val="26"/>
              </w:rPr>
            </w:pPr>
            <w:r w:rsidRPr="00D414A9">
              <w:rPr>
                <w:rFonts w:ascii="Trebuchet MS" w:hAnsi="Trebuchet MS" w:cstheme="majorBidi"/>
                <w:sz w:val="26"/>
                <w:szCs w:val="26"/>
              </w:rPr>
              <w:t>Al-Hafid Romang Polong</w:t>
            </w:r>
          </w:p>
          <w:p w:rsidR="00E20456" w:rsidRPr="00D414A9" w:rsidRDefault="00E20456" w:rsidP="00E20456">
            <w:pPr>
              <w:pStyle w:val="ListParagraph"/>
              <w:numPr>
                <w:ilvl w:val="0"/>
                <w:numId w:val="18"/>
              </w:numPr>
              <w:spacing w:before="60" w:after="60"/>
              <w:rPr>
                <w:rFonts w:ascii="Trebuchet MS" w:hAnsi="Trebuchet MS" w:cstheme="majorBidi"/>
                <w:sz w:val="26"/>
                <w:szCs w:val="26"/>
              </w:rPr>
            </w:pPr>
            <w:r w:rsidRPr="00D414A9">
              <w:rPr>
                <w:rFonts w:ascii="Trebuchet MS" w:hAnsi="Trebuchet MS" w:cstheme="majorBidi"/>
                <w:sz w:val="26"/>
                <w:szCs w:val="26"/>
              </w:rPr>
              <w:t>Kamal Hayat Griya Asri Sakinah</w:t>
            </w:r>
          </w:p>
          <w:p w:rsidR="00E20456" w:rsidRPr="00D414A9" w:rsidRDefault="00E20456" w:rsidP="00E20456">
            <w:pPr>
              <w:pStyle w:val="ListParagraph"/>
              <w:numPr>
                <w:ilvl w:val="0"/>
                <w:numId w:val="18"/>
              </w:numPr>
              <w:spacing w:before="60" w:after="60"/>
              <w:rPr>
                <w:rFonts w:ascii="Trebuchet MS" w:hAnsi="Trebuchet MS" w:cstheme="majorBidi"/>
                <w:sz w:val="26"/>
                <w:szCs w:val="26"/>
              </w:rPr>
            </w:pPr>
            <w:r w:rsidRPr="00D414A9">
              <w:rPr>
                <w:rFonts w:ascii="Trebuchet MS" w:hAnsi="Trebuchet MS" w:cstheme="majorBidi"/>
                <w:sz w:val="26"/>
                <w:szCs w:val="26"/>
              </w:rPr>
              <w:t>Masjid Kampus 2 UINAM</w:t>
            </w:r>
          </w:p>
          <w:p w:rsidR="00E20456" w:rsidRPr="00D414A9" w:rsidRDefault="00E20456" w:rsidP="00E20456">
            <w:pPr>
              <w:pStyle w:val="ListParagraph"/>
              <w:numPr>
                <w:ilvl w:val="0"/>
                <w:numId w:val="18"/>
              </w:numPr>
              <w:spacing w:before="60" w:after="60"/>
              <w:rPr>
                <w:rFonts w:ascii="Trebuchet MS" w:hAnsi="Trebuchet MS" w:cstheme="majorBidi"/>
                <w:sz w:val="26"/>
                <w:szCs w:val="26"/>
              </w:rPr>
            </w:pPr>
            <w:r w:rsidRPr="00D414A9">
              <w:rPr>
                <w:rFonts w:ascii="Trebuchet MS" w:hAnsi="Trebuchet MS" w:cstheme="majorBidi"/>
                <w:sz w:val="26"/>
                <w:szCs w:val="26"/>
              </w:rPr>
              <w:t>H. Jamaluddin Muhammad Paopao Permai</w:t>
            </w:r>
          </w:p>
          <w:p w:rsidR="008C01B8" w:rsidRPr="00D414A9" w:rsidRDefault="00E20456" w:rsidP="00E20456">
            <w:pPr>
              <w:pStyle w:val="ListParagraph"/>
              <w:numPr>
                <w:ilvl w:val="0"/>
                <w:numId w:val="18"/>
              </w:numPr>
              <w:spacing w:before="60" w:after="60"/>
              <w:rPr>
                <w:rFonts w:ascii="Trebuchet MS" w:hAnsi="Trebuchet MS" w:cstheme="majorBidi"/>
                <w:sz w:val="26"/>
                <w:szCs w:val="26"/>
              </w:rPr>
            </w:pPr>
            <w:r w:rsidRPr="00D414A9">
              <w:rPr>
                <w:rFonts w:ascii="Trebuchet MS" w:hAnsi="Trebuchet MS" w:cstheme="majorBidi"/>
                <w:sz w:val="26"/>
                <w:szCs w:val="26"/>
              </w:rPr>
              <w:t>Nurul Muhsinin Paccinongan</w:t>
            </w:r>
          </w:p>
          <w:p w:rsidR="00E20456" w:rsidRPr="00D414A9" w:rsidRDefault="00E20456" w:rsidP="00E20456">
            <w:pPr>
              <w:pStyle w:val="ListParagraph"/>
              <w:numPr>
                <w:ilvl w:val="0"/>
                <w:numId w:val="18"/>
              </w:numPr>
              <w:spacing w:before="60" w:after="60"/>
              <w:rPr>
                <w:rFonts w:ascii="Trebuchet MS" w:hAnsi="Trebuchet MS" w:cstheme="majorBidi"/>
                <w:sz w:val="26"/>
                <w:szCs w:val="26"/>
              </w:rPr>
            </w:pPr>
            <w:r w:rsidRPr="00D414A9">
              <w:rPr>
                <w:rFonts w:ascii="Trebuchet MS" w:hAnsi="Trebuchet MS" w:cstheme="majorBidi"/>
                <w:sz w:val="26"/>
                <w:szCs w:val="26"/>
              </w:rPr>
              <w:t>Mujahidin Romang Polong</w:t>
            </w:r>
          </w:p>
          <w:p w:rsidR="00E20456" w:rsidRPr="00D414A9" w:rsidRDefault="00E20456" w:rsidP="00E20456">
            <w:pPr>
              <w:pStyle w:val="ListParagraph"/>
              <w:numPr>
                <w:ilvl w:val="0"/>
                <w:numId w:val="18"/>
              </w:numPr>
              <w:spacing w:before="60" w:after="60"/>
              <w:rPr>
                <w:rFonts w:ascii="Trebuchet MS" w:hAnsi="Trebuchet MS" w:cstheme="majorBidi"/>
                <w:sz w:val="26"/>
                <w:szCs w:val="26"/>
              </w:rPr>
            </w:pPr>
            <w:r w:rsidRPr="00D414A9">
              <w:rPr>
                <w:rFonts w:ascii="Trebuchet MS" w:hAnsi="Trebuchet MS" w:cstheme="majorBidi"/>
                <w:sz w:val="26"/>
                <w:szCs w:val="26"/>
              </w:rPr>
              <w:t>Muhammad Cheng Ho Jalan Tun Abd Razak</w:t>
            </w:r>
          </w:p>
          <w:p w:rsidR="00E20456" w:rsidRPr="00D414A9" w:rsidRDefault="00E20456" w:rsidP="00E20456">
            <w:pPr>
              <w:spacing w:before="60" w:after="60"/>
              <w:rPr>
                <w:rFonts w:ascii="Trebuchet MS" w:hAnsi="Trebuchet MS" w:cstheme="majorBidi"/>
                <w:sz w:val="26"/>
                <w:szCs w:val="26"/>
              </w:rPr>
            </w:pPr>
            <w:r w:rsidRPr="00D414A9">
              <w:rPr>
                <w:rFonts w:ascii="Trebuchet MS" w:hAnsi="Trebuchet MS" w:cstheme="majorBidi"/>
                <w:sz w:val="26"/>
                <w:szCs w:val="26"/>
              </w:rPr>
              <w:t>Pelaksanaan Rukyatul Hilal di Masjid Terapung Pantai Losari Makassar</w:t>
            </w:r>
          </w:p>
        </w:tc>
        <w:tc>
          <w:tcPr>
            <w:tcW w:w="3138" w:type="dxa"/>
          </w:tcPr>
          <w:p w:rsidR="008C01B8" w:rsidRPr="00D414A9" w:rsidRDefault="00E20456" w:rsidP="00E20456">
            <w:pPr>
              <w:spacing w:before="60" w:after="60"/>
              <w:rPr>
                <w:rFonts w:ascii="Trebuchet MS" w:hAnsi="Trebuchet MS" w:cstheme="majorBidi"/>
                <w:sz w:val="26"/>
                <w:szCs w:val="26"/>
              </w:rPr>
            </w:pPr>
            <w:r w:rsidRPr="00D414A9">
              <w:rPr>
                <w:rFonts w:ascii="Trebuchet MS" w:hAnsi="Trebuchet MS" w:cstheme="majorBidi"/>
                <w:sz w:val="26"/>
                <w:szCs w:val="26"/>
              </w:rPr>
              <w:t>24 Oktober</w:t>
            </w:r>
            <w:r w:rsidR="008C01B8" w:rsidRPr="00D414A9">
              <w:rPr>
                <w:rFonts w:ascii="Trebuchet MS" w:hAnsi="Trebuchet MS" w:cstheme="majorBidi"/>
                <w:sz w:val="26"/>
                <w:szCs w:val="26"/>
              </w:rPr>
              <w:t>-</w:t>
            </w:r>
            <w:r w:rsidRPr="00D414A9">
              <w:rPr>
                <w:rFonts w:ascii="Trebuchet MS" w:hAnsi="Trebuchet MS" w:cstheme="majorBidi"/>
                <w:sz w:val="26"/>
                <w:szCs w:val="26"/>
              </w:rPr>
              <w:t>2</w:t>
            </w:r>
            <w:r w:rsidR="00D414A9">
              <w:rPr>
                <w:rFonts w:ascii="Trebuchet MS" w:hAnsi="Trebuchet MS" w:cstheme="majorBidi"/>
                <w:sz w:val="26"/>
                <w:szCs w:val="26"/>
              </w:rPr>
              <w:t>2</w:t>
            </w:r>
            <w:r w:rsidR="008C01B8" w:rsidRPr="00D414A9">
              <w:rPr>
                <w:rFonts w:ascii="Trebuchet MS" w:hAnsi="Trebuchet MS" w:cstheme="majorBidi"/>
                <w:sz w:val="26"/>
                <w:szCs w:val="26"/>
              </w:rPr>
              <w:t xml:space="preserve"> November 2015</w:t>
            </w:r>
          </w:p>
          <w:p w:rsidR="00E20456" w:rsidRPr="00D414A9" w:rsidRDefault="00E20456" w:rsidP="00E20456">
            <w:pPr>
              <w:spacing w:before="60" w:after="60"/>
              <w:rPr>
                <w:rFonts w:ascii="Trebuchet MS" w:hAnsi="Trebuchet MS" w:cstheme="majorBidi"/>
                <w:sz w:val="26"/>
                <w:szCs w:val="26"/>
              </w:rPr>
            </w:pPr>
          </w:p>
          <w:p w:rsidR="00E20456" w:rsidRPr="00D414A9" w:rsidRDefault="00E20456" w:rsidP="00E20456">
            <w:pPr>
              <w:spacing w:before="60" w:after="60"/>
              <w:rPr>
                <w:rFonts w:ascii="Trebuchet MS" w:hAnsi="Trebuchet MS" w:cstheme="majorBidi"/>
                <w:sz w:val="26"/>
                <w:szCs w:val="26"/>
              </w:rPr>
            </w:pPr>
          </w:p>
          <w:p w:rsidR="00E20456" w:rsidRPr="00D414A9" w:rsidRDefault="00E20456" w:rsidP="00E20456">
            <w:pPr>
              <w:spacing w:before="60" w:after="60"/>
              <w:rPr>
                <w:rFonts w:ascii="Trebuchet MS" w:hAnsi="Trebuchet MS" w:cstheme="majorBidi"/>
                <w:sz w:val="26"/>
                <w:szCs w:val="26"/>
              </w:rPr>
            </w:pPr>
          </w:p>
          <w:p w:rsidR="00E20456" w:rsidRPr="00D414A9" w:rsidRDefault="00E20456" w:rsidP="00E20456">
            <w:pPr>
              <w:spacing w:before="60" w:after="60"/>
              <w:rPr>
                <w:rFonts w:ascii="Trebuchet MS" w:hAnsi="Trebuchet MS" w:cstheme="majorBidi"/>
                <w:sz w:val="26"/>
                <w:szCs w:val="26"/>
              </w:rPr>
            </w:pPr>
          </w:p>
          <w:p w:rsidR="00E20456" w:rsidRPr="00D414A9" w:rsidRDefault="00E20456" w:rsidP="00E20456">
            <w:pPr>
              <w:spacing w:before="60" w:after="60"/>
              <w:rPr>
                <w:rFonts w:ascii="Trebuchet MS" w:hAnsi="Trebuchet MS" w:cstheme="majorBidi"/>
                <w:sz w:val="26"/>
                <w:szCs w:val="26"/>
              </w:rPr>
            </w:pPr>
          </w:p>
          <w:p w:rsidR="00E20456" w:rsidRPr="00D414A9" w:rsidRDefault="00E20456" w:rsidP="00E20456">
            <w:pPr>
              <w:spacing w:before="60" w:after="60"/>
              <w:rPr>
                <w:rFonts w:ascii="Trebuchet MS" w:hAnsi="Trebuchet MS" w:cstheme="majorBidi"/>
                <w:sz w:val="26"/>
                <w:szCs w:val="26"/>
              </w:rPr>
            </w:pPr>
          </w:p>
          <w:p w:rsidR="00E20456" w:rsidRPr="00D414A9" w:rsidRDefault="00E20456" w:rsidP="00E20456">
            <w:pPr>
              <w:spacing w:before="60" w:after="60"/>
              <w:rPr>
                <w:rFonts w:ascii="Trebuchet MS" w:hAnsi="Trebuchet MS" w:cstheme="majorBidi"/>
                <w:sz w:val="26"/>
                <w:szCs w:val="26"/>
              </w:rPr>
            </w:pPr>
          </w:p>
          <w:p w:rsidR="00E20456" w:rsidRPr="00D414A9" w:rsidRDefault="00E20456" w:rsidP="00E20456">
            <w:pPr>
              <w:spacing w:before="60" w:after="60"/>
              <w:rPr>
                <w:rFonts w:ascii="Trebuchet MS" w:hAnsi="Trebuchet MS" w:cstheme="majorBidi"/>
                <w:sz w:val="26"/>
                <w:szCs w:val="26"/>
              </w:rPr>
            </w:pPr>
          </w:p>
          <w:p w:rsidR="00E20456" w:rsidRPr="00D414A9" w:rsidRDefault="00D414A9" w:rsidP="00E20456">
            <w:pPr>
              <w:spacing w:before="60" w:after="60"/>
              <w:rPr>
                <w:rFonts w:ascii="Trebuchet MS" w:hAnsi="Trebuchet MS" w:cstheme="majorBidi"/>
                <w:sz w:val="26"/>
                <w:szCs w:val="26"/>
              </w:rPr>
            </w:pPr>
            <w:r w:rsidRPr="00D414A9">
              <w:rPr>
                <w:rFonts w:ascii="Trebuchet MS" w:hAnsi="Trebuchet MS" w:cstheme="majorBidi"/>
                <w:sz w:val="26"/>
                <w:szCs w:val="26"/>
              </w:rPr>
              <w:t>Jumat, 13 Nopember 2015</w:t>
            </w:r>
          </w:p>
        </w:tc>
      </w:tr>
      <w:tr w:rsidR="008C01B8" w:rsidRPr="00D414A9" w:rsidTr="008C01B8">
        <w:tc>
          <w:tcPr>
            <w:tcW w:w="738" w:type="dxa"/>
          </w:tcPr>
          <w:p w:rsidR="008C01B8" w:rsidRPr="00D414A9" w:rsidRDefault="008C01B8" w:rsidP="009840F2">
            <w:pPr>
              <w:spacing w:before="60" w:after="60"/>
              <w:rPr>
                <w:rFonts w:ascii="Trebuchet MS" w:hAnsi="Trebuchet MS" w:cstheme="majorBidi"/>
                <w:sz w:val="26"/>
                <w:szCs w:val="26"/>
              </w:rPr>
            </w:pPr>
            <w:r w:rsidRPr="00D414A9">
              <w:rPr>
                <w:rFonts w:ascii="Trebuchet MS" w:hAnsi="Trebuchet MS" w:cstheme="majorBidi"/>
                <w:sz w:val="26"/>
                <w:szCs w:val="26"/>
              </w:rPr>
              <w:lastRenderedPageBreak/>
              <w:t>4</w:t>
            </w:r>
          </w:p>
        </w:tc>
        <w:tc>
          <w:tcPr>
            <w:tcW w:w="4606" w:type="dxa"/>
          </w:tcPr>
          <w:p w:rsidR="008C01B8" w:rsidRPr="00D414A9" w:rsidRDefault="008C01B8" w:rsidP="009840F2">
            <w:pPr>
              <w:spacing w:before="60" w:after="60"/>
              <w:rPr>
                <w:rFonts w:ascii="Trebuchet MS" w:hAnsi="Trebuchet MS" w:cstheme="majorBidi"/>
                <w:sz w:val="26"/>
                <w:szCs w:val="26"/>
              </w:rPr>
            </w:pPr>
            <w:r w:rsidRPr="00D414A9">
              <w:rPr>
                <w:rFonts w:ascii="Trebuchet MS" w:hAnsi="Trebuchet MS" w:cstheme="majorBidi"/>
                <w:sz w:val="26"/>
                <w:szCs w:val="26"/>
              </w:rPr>
              <w:t>Evaluasi dan Penyerahan Nilai</w:t>
            </w:r>
          </w:p>
        </w:tc>
        <w:tc>
          <w:tcPr>
            <w:tcW w:w="3138" w:type="dxa"/>
          </w:tcPr>
          <w:p w:rsidR="008C01B8" w:rsidRPr="00D414A9" w:rsidRDefault="00D414A9" w:rsidP="00D414A9">
            <w:pPr>
              <w:spacing w:before="60" w:after="60"/>
              <w:rPr>
                <w:rFonts w:ascii="Trebuchet MS" w:hAnsi="Trebuchet MS" w:cstheme="majorBidi"/>
                <w:sz w:val="26"/>
                <w:szCs w:val="26"/>
              </w:rPr>
            </w:pPr>
            <w:r>
              <w:rPr>
                <w:rFonts w:ascii="Trebuchet MS" w:hAnsi="Trebuchet MS" w:cstheme="majorBidi"/>
                <w:sz w:val="26"/>
                <w:szCs w:val="26"/>
              </w:rPr>
              <w:t>23 Nopember 2015</w:t>
            </w:r>
          </w:p>
        </w:tc>
      </w:tr>
    </w:tbl>
    <w:p w:rsidR="00315812" w:rsidRPr="008F12FB" w:rsidRDefault="009F0308" w:rsidP="00F5731F">
      <w:pPr>
        <w:pStyle w:val="ListParagraph"/>
        <w:spacing w:before="120" w:line="360" w:lineRule="auto"/>
        <w:ind w:left="0" w:firstLine="720"/>
        <w:jc w:val="both"/>
        <w:rPr>
          <w:rFonts w:ascii="Trebuchet MS" w:hAnsi="Trebuchet MS" w:cstheme="majorBidi"/>
          <w:sz w:val="26"/>
          <w:szCs w:val="26"/>
        </w:rPr>
      </w:pPr>
      <w:r w:rsidRPr="00D414A9">
        <w:rPr>
          <w:rFonts w:ascii="Trebuchet MS" w:hAnsi="Trebuchet MS" w:cstheme="majorBidi"/>
          <w:sz w:val="26"/>
          <w:szCs w:val="26"/>
        </w:rPr>
        <w:t xml:space="preserve">Praktikum </w:t>
      </w:r>
      <w:r w:rsidR="00D475CE" w:rsidRPr="00D414A9">
        <w:rPr>
          <w:rFonts w:ascii="Trebuchet MS" w:hAnsi="Trebuchet MS" w:cstheme="majorBidi"/>
          <w:sz w:val="26"/>
          <w:szCs w:val="26"/>
        </w:rPr>
        <w:t xml:space="preserve">ini dilakukan pada </w:t>
      </w:r>
      <w:r w:rsidR="00F5731F" w:rsidRPr="00D414A9">
        <w:rPr>
          <w:rFonts w:ascii="Trebuchet MS" w:hAnsi="Trebuchet MS" w:cstheme="majorBidi"/>
          <w:sz w:val="26"/>
          <w:szCs w:val="26"/>
        </w:rPr>
        <w:t xml:space="preserve">beberapa masjid di sekitar kampus </w:t>
      </w:r>
      <w:r w:rsidR="00F5731F">
        <w:rPr>
          <w:rFonts w:ascii="Trebuchet MS" w:hAnsi="Trebuchet MS" w:cstheme="majorBidi"/>
          <w:sz w:val="26"/>
          <w:szCs w:val="26"/>
        </w:rPr>
        <w:t xml:space="preserve">untuk mengukur arah kiblat, sementara rukyatul hilal dilakukan di masjid terapung pantai Losari Makassar. </w:t>
      </w:r>
    </w:p>
    <w:p w:rsidR="000E2405" w:rsidRPr="008F12FB" w:rsidRDefault="000E2405" w:rsidP="000E2405">
      <w:pPr>
        <w:pStyle w:val="ListParagraph"/>
        <w:numPr>
          <w:ilvl w:val="0"/>
          <w:numId w:val="2"/>
        </w:numPr>
        <w:spacing w:before="240" w:line="360" w:lineRule="auto"/>
        <w:ind w:left="432" w:hanging="432"/>
        <w:contextualSpacing w:val="0"/>
        <w:jc w:val="both"/>
        <w:rPr>
          <w:rFonts w:ascii="Trebuchet MS" w:hAnsi="Trebuchet MS" w:cstheme="majorBidi"/>
          <w:b/>
          <w:bCs/>
          <w:i/>
          <w:iCs/>
          <w:sz w:val="26"/>
          <w:szCs w:val="26"/>
        </w:rPr>
      </w:pPr>
      <w:r w:rsidRPr="008F12FB">
        <w:rPr>
          <w:rFonts w:ascii="Trebuchet MS" w:hAnsi="Trebuchet MS" w:cstheme="majorBidi"/>
          <w:b/>
          <w:bCs/>
          <w:i/>
          <w:iCs/>
          <w:sz w:val="26"/>
          <w:szCs w:val="26"/>
        </w:rPr>
        <w:t xml:space="preserve">  Pelaksana Kegiatan</w:t>
      </w:r>
    </w:p>
    <w:p w:rsidR="000E2405" w:rsidRPr="008F12FB" w:rsidRDefault="000E2405" w:rsidP="00F5731F">
      <w:pPr>
        <w:pStyle w:val="ListParagraph"/>
        <w:spacing w:line="360" w:lineRule="auto"/>
        <w:ind w:left="0"/>
        <w:jc w:val="both"/>
        <w:rPr>
          <w:rFonts w:ascii="Trebuchet MS" w:hAnsi="Trebuchet MS" w:cstheme="majorBidi"/>
          <w:sz w:val="26"/>
          <w:szCs w:val="26"/>
        </w:rPr>
      </w:pPr>
      <w:r w:rsidRPr="008F12FB">
        <w:rPr>
          <w:rFonts w:ascii="Trebuchet MS" w:hAnsi="Trebuchet MS" w:cstheme="majorBidi"/>
          <w:sz w:val="26"/>
          <w:szCs w:val="26"/>
        </w:rPr>
        <w:tab/>
        <w:t>Praktikum ini dilaksanakan oleh oleh panitia dan pembimbing yang dibentuk dan di SK-kan oleh Dekan Fakultas Syariah dan Hukum.</w:t>
      </w:r>
      <w:r w:rsidR="009840F2">
        <w:rPr>
          <w:rFonts w:ascii="Trebuchet MS" w:hAnsi="Trebuchet MS" w:cstheme="majorBidi"/>
          <w:sz w:val="26"/>
          <w:szCs w:val="26"/>
        </w:rPr>
        <w:t xml:space="preserve"> Panitia terdiri dari unsur pimpinan fakultas, sementara pembimbing terdiri dari </w:t>
      </w:r>
      <w:r w:rsidR="00F5731F">
        <w:rPr>
          <w:rFonts w:ascii="Trebuchet MS" w:hAnsi="Trebuchet MS" w:cstheme="majorBidi"/>
          <w:sz w:val="26"/>
          <w:szCs w:val="26"/>
        </w:rPr>
        <w:t xml:space="preserve">dosen </w:t>
      </w:r>
      <w:r w:rsidR="009840F2">
        <w:rPr>
          <w:rFonts w:ascii="Trebuchet MS" w:hAnsi="Trebuchet MS" w:cstheme="majorBidi"/>
          <w:sz w:val="26"/>
          <w:szCs w:val="26"/>
        </w:rPr>
        <w:t xml:space="preserve">pembimbing </w:t>
      </w:r>
      <w:r w:rsidR="00F5731F">
        <w:rPr>
          <w:rFonts w:ascii="Trebuchet MS" w:hAnsi="Trebuchet MS" w:cstheme="majorBidi"/>
          <w:sz w:val="26"/>
          <w:szCs w:val="26"/>
        </w:rPr>
        <w:t>yang ahli bidang falak</w:t>
      </w:r>
      <w:r w:rsidR="009840F2">
        <w:rPr>
          <w:rFonts w:ascii="Trebuchet MS" w:hAnsi="Trebuchet MS" w:cstheme="majorBidi"/>
          <w:sz w:val="26"/>
          <w:szCs w:val="26"/>
        </w:rPr>
        <w:t xml:space="preserve">. </w:t>
      </w:r>
      <w:r w:rsidRPr="008F12FB">
        <w:rPr>
          <w:rFonts w:ascii="Trebuchet MS" w:hAnsi="Trebuchet MS" w:cstheme="majorBidi"/>
          <w:sz w:val="26"/>
          <w:szCs w:val="26"/>
        </w:rPr>
        <w:t xml:space="preserve"> </w:t>
      </w:r>
    </w:p>
    <w:p w:rsidR="000E2405" w:rsidRPr="008F12FB" w:rsidRDefault="000E2405" w:rsidP="000E2405">
      <w:pPr>
        <w:pStyle w:val="ListParagraph"/>
        <w:numPr>
          <w:ilvl w:val="0"/>
          <w:numId w:val="2"/>
        </w:numPr>
        <w:spacing w:before="240" w:line="360" w:lineRule="auto"/>
        <w:ind w:left="432" w:hanging="432"/>
        <w:contextualSpacing w:val="0"/>
        <w:jc w:val="both"/>
        <w:rPr>
          <w:rFonts w:ascii="Trebuchet MS" w:hAnsi="Trebuchet MS" w:cstheme="majorBidi"/>
          <w:b/>
          <w:bCs/>
          <w:i/>
          <w:iCs/>
          <w:sz w:val="26"/>
          <w:szCs w:val="26"/>
        </w:rPr>
      </w:pPr>
      <w:r w:rsidRPr="008F12FB">
        <w:rPr>
          <w:rFonts w:ascii="Trebuchet MS" w:hAnsi="Trebuchet MS" w:cstheme="majorBidi"/>
          <w:b/>
          <w:bCs/>
          <w:i/>
          <w:iCs/>
          <w:sz w:val="26"/>
          <w:szCs w:val="26"/>
        </w:rPr>
        <w:t xml:space="preserve"> Peserta Kegiatan</w:t>
      </w:r>
    </w:p>
    <w:p w:rsidR="000E2405" w:rsidRPr="008F12FB" w:rsidRDefault="000E2405" w:rsidP="00F5731F">
      <w:pPr>
        <w:pStyle w:val="ListParagraph"/>
        <w:spacing w:line="360" w:lineRule="auto"/>
        <w:ind w:left="0"/>
        <w:jc w:val="both"/>
        <w:rPr>
          <w:rFonts w:ascii="Trebuchet MS" w:hAnsi="Trebuchet MS" w:cstheme="majorBidi"/>
          <w:sz w:val="26"/>
          <w:szCs w:val="26"/>
        </w:rPr>
      </w:pPr>
      <w:r w:rsidRPr="008F12FB">
        <w:rPr>
          <w:rFonts w:ascii="Trebuchet MS" w:hAnsi="Trebuchet MS" w:cstheme="majorBidi"/>
          <w:sz w:val="26"/>
          <w:szCs w:val="26"/>
        </w:rPr>
        <w:tab/>
        <w:t xml:space="preserve">Peserta </w:t>
      </w:r>
      <w:r w:rsidR="00E178BF">
        <w:rPr>
          <w:rFonts w:ascii="Trebuchet MS" w:hAnsi="Trebuchet MS" w:cstheme="majorBidi"/>
          <w:sz w:val="26"/>
          <w:szCs w:val="26"/>
        </w:rPr>
        <w:t>KKL Falak</w:t>
      </w:r>
      <w:r w:rsidR="00315812" w:rsidRPr="008F12FB">
        <w:rPr>
          <w:rFonts w:ascii="Trebuchet MS" w:hAnsi="Trebuchet MS" w:cstheme="majorBidi"/>
          <w:sz w:val="26"/>
          <w:szCs w:val="26"/>
        </w:rPr>
        <w:t xml:space="preserve"> </w:t>
      </w:r>
      <w:r w:rsidRPr="008F12FB">
        <w:rPr>
          <w:rFonts w:ascii="Trebuchet MS" w:hAnsi="Trebuchet MS" w:cstheme="majorBidi"/>
          <w:sz w:val="26"/>
          <w:szCs w:val="26"/>
        </w:rPr>
        <w:t xml:space="preserve">adalah mahasiswa semester </w:t>
      </w:r>
      <w:r w:rsidR="00957913" w:rsidRPr="008F12FB">
        <w:rPr>
          <w:rFonts w:ascii="Trebuchet MS" w:hAnsi="Trebuchet MS" w:cstheme="majorBidi"/>
          <w:sz w:val="26"/>
          <w:szCs w:val="26"/>
        </w:rPr>
        <w:t>tujuh angkatan 201</w:t>
      </w:r>
      <w:r w:rsidR="007C5476">
        <w:rPr>
          <w:rFonts w:ascii="Trebuchet MS" w:hAnsi="Trebuchet MS" w:cstheme="majorBidi"/>
          <w:sz w:val="26"/>
          <w:szCs w:val="26"/>
        </w:rPr>
        <w:t xml:space="preserve">2 pada </w:t>
      </w:r>
      <w:r w:rsidR="00F5731F">
        <w:rPr>
          <w:rFonts w:ascii="Trebuchet MS" w:hAnsi="Trebuchet MS" w:cstheme="majorBidi"/>
          <w:sz w:val="26"/>
          <w:szCs w:val="26"/>
        </w:rPr>
        <w:t>J</w:t>
      </w:r>
      <w:r w:rsidR="007C5476">
        <w:rPr>
          <w:rFonts w:ascii="Trebuchet MS" w:hAnsi="Trebuchet MS" w:cstheme="majorBidi"/>
          <w:sz w:val="26"/>
          <w:szCs w:val="26"/>
        </w:rPr>
        <w:t>urusan</w:t>
      </w:r>
      <w:r w:rsidR="00F5731F">
        <w:rPr>
          <w:rFonts w:ascii="Trebuchet MS" w:hAnsi="Trebuchet MS" w:cstheme="majorBidi"/>
          <w:sz w:val="26"/>
          <w:szCs w:val="26"/>
        </w:rPr>
        <w:t xml:space="preserve"> Peradilan, Jurusan Perbandingan Mazhab dan Hukum, dan Jurusan Hukum Pidana dan Ketatanegaraan.</w:t>
      </w:r>
      <w:r w:rsidR="0013213F" w:rsidRPr="008F12FB">
        <w:rPr>
          <w:rFonts w:ascii="Trebuchet MS" w:hAnsi="Trebuchet MS" w:cstheme="majorBidi"/>
          <w:sz w:val="26"/>
          <w:szCs w:val="26"/>
        </w:rPr>
        <w:t xml:space="preserve"> </w:t>
      </w:r>
      <w:r w:rsidR="00F5731F">
        <w:rPr>
          <w:rFonts w:ascii="Trebuchet MS" w:hAnsi="Trebuchet MS" w:cstheme="majorBidi"/>
          <w:sz w:val="26"/>
          <w:szCs w:val="26"/>
        </w:rPr>
        <w:t xml:space="preserve">Peserta KKL Falak </w:t>
      </w:r>
      <w:r w:rsidR="0013213F" w:rsidRPr="008F12FB">
        <w:rPr>
          <w:rFonts w:ascii="Trebuchet MS" w:hAnsi="Trebuchet MS" w:cstheme="majorBidi"/>
          <w:sz w:val="26"/>
          <w:szCs w:val="26"/>
        </w:rPr>
        <w:t xml:space="preserve">berjumlah </w:t>
      </w:r>
      <w:r w:rsidR="00D414A9" w:rsidRPr="00D414A9">
        <w:rPr>
          <w:rFonts w:ascii="Trebuchet MS" w:hAnsi="Trebuchet MS" w:cstheme="majorBidi"/>
          <w:sz w:val="26"/>
          <w:szCs w:val="26"/>
        </w:rPr>
        <w:t>175</w:t>
      </w:r>
      <w:r w:rsidR="00957913" w:rsidRPr="008F12FB">
        <w:rPr>
          <w:rFonts w:ascii="Trebuchet MS" w:hAnsi="Trebuchet MS" w:cstheme="majorBidi"/>
          <w:sz w:val="26"/>
          <w:szCs w:val="26"/>
        </w:rPr>
        <w:t xml:space="preserve"> orang</w:t>
      </w:r>
      <w:r w:rsidRPr="008F12FB">
        <w:rPr>
          <w:rFonts w:ascii="Trebuchet MS" w:hAnsi="Trebuchet MS" w:cstheme="majorBidi"/>
          <w:sz w:val="26"/>
          <w:szCs w:val="26"/>
        </w:rPr>
        <w:t>.</w:t>
      </w:r>
    </w:p>
    <w:p w:rsidR="000E2405" w:rsidRPr="008F12FB" w:rsidRDefault="000E2405" w:rsidP="000E2405">
      <w:pPr>
        <w:pStyle w:val="ListParagraph"/>
        <w:numPr>
          <w:ilvl w:val="0"/>
          <w:numId w:val="2"/>
        </w:numPr>
        <w:spacing w:before="240" w:line="360" w:lineRule="auto"/>
        <w:ind w:left="432" w:hanging="432"/>
        <w:contextualSpacing w:val="0"/>
        <w:jc w:val="both"/>
        <w:rPr>
          <w:rFonts w:ascii="Trebuchet MS" w:hAnsi="Trebuchet MS" w:cstheme="majorBidi"/>
          <w:b/>
          <w:bCs/>
          <w:i/>
          <w:iCs/>
          <w:sz w:val="26"/>
          <w:szCs w:val="26"/>
        </w:rPr>
      </w:pPr>
      <w:r w:rsidRPr="008F12FB">
        <w:rPr>
          <w:rFonts w:ascii="Trebuchet MS" w:hAnsi="Trebuchet MS" w:cstheme="majorBidi"/>
          <w:b/>
          <w:bCs/>
          <w:i/>
          <w:iCs/>
          <w:sz w:val="26"/>
          <w:szCs w:val="26"/>
        </w:rPr>
        <w:t xml:space="preserve">Hasil Kegiatan </w:t>
      </w:r>
    </w:p>
    <w:p w:rsidR="000E2405" w:rsidRPr="008F12FB" w:rsidRDefault="000E2405" w:rsidP="00F5731F">
      <w:pPr>
        <w:pStyle w:val="ListParagraph"/>
        <w:spacing w:after="100" w:afterAutospacing="1" w:line="360" w:lineRule="auto"/>
        <w:ind w:left="0"/>
        <w:jc w:val="both"/>
        <w:rPr>
          <w:rFonts w:ascii="Trebuchet MS" w:hAnsi="Trebuchet MS" w:cstheme="majorBidi"/>
          <w:sz w:val="26"/>
          <w:szCs w:val="26"/>
        </w:rPr>
      </w:pPr>
      <w:r w:rsidRPr="008F12FB">
        <w:rPr>
          <w:rFonts w:ascii="Trebuchet MS" w:hAnsi="Trebuchet MS" w:cstheme="majorBidi"/>
          <w:b/>
          <w:bCs/>
          <w:i/>
          <w:iCs/>
          <w:sz w:val="26"/>
          <w:szCs w:val="26"/>
        </w:rPr>
        <w:tab/>
      </w:r>
      <w:r w:rsidRPr="008F12FB">
        <w:rPr>
          <w:rFonts w:ascii="Trebuchet MS" w:hAnsi="Trebuchet MS" w:cstheme="majorBidi"/>
          <w:sz w:val="26"/>
          <w:szCs w:val="26"/>
        </w:rPr>
        <w:t>Berdasa</w:t>
      </w:r>
      <w:r w:rsidR="008C762E">
        <w:rPr>
          <w:rFonts w:ascii="Trebuchet MS" w:hAnsi="Trebuchet MS" w:cstheme="majorBidi"/>
          <w:sz w:val="26"/>
          <w:szCs w:val="26"/>
        </w:rPr>
        <w:t xml:space="preserve">rkan hasil evaluasi kegiatan </w:t>
      </w:r>
      <w:r w:rsidR="00E178BF">
        <w:rPr>
          <w:rFonts w:ascii="Trebuchet MS" w:hAnsi="Trebuchet MS" w:cstheme="majorBidi"/>
          <w:sz w:val="26"/>
          <w:szCs w:val="26"/>
        </w:rPr>
        <w:t>KKL Falak</w:t>
      </w:r>
      <w:r w:rsidR="00BB45D0" w:rsidRPr="008F12FB">
        <w:rPr>
          <w:rFonts w:ascii="Trebuchet MS" w:hAnsi="Trebuchet MS" w:cstheme="majorBidi"/>
          <w:sz w:val="26"/>
          <w:szCs w:val="26"/>
        </w:rPr>
        <w:t xml:space="preserve"> </w:t>
      </w:r>
      <w:r w:rsidRPr="008F12FB">
        <w:rPr>
          <w:rFonts w:ascii="Trebuchet MS" w:hAnsi="Trebuchet MS" w:cstheme="majorBidi"/>
          <w:sz w:val="26"/>
          <w:szCs w:val="26"/>
        </w:rPr>
        <w:t xml:space="preserve">ini, maka praktikum ini harus dilanjutkan karena memberikan nilai tambah bagi mahasiswa dalam mengembangkan dan meningkatkan kompetensi keilmuan mereka, khususnya </w:t>
      </w:r>
      <w:r w:rsidR="00F5731F">
        <w:rPr>
          <w:rFonts w:ascii="Trebuchet MS" w:hAnsi="Trebuchet MS" w:cstheme="majorBidi"/>
          <w:sz w:val="26"/>
          <w:szCs w:val="26"/>
        </w:rPr>
        <w:t>bidang Falak</w:t>
      </w:r>
      <w:r w:rsidRPr="008F12FB">
        <w:rPr>
          <w:rFonts w:ascii="Trebuchet MS" w:hAnsi="Trebuchet MS" w:cstheme="majorBidi"/>
          <w:sz w:val="26"/>
          <w:szCs w:val="26"/>
        </w:rPr>
        <w:t xml:space="preserve">. </w:t>
      </w:r>
    </w:p>
    <w:p w:rsidR="000E2405" w:rsidRPr="008F12FB" w:rsidRDefault="000E2405" w:rsidP="00F5731F">
      <w:pPr>
        <w:pStyle w:val="ListParagraph"/>
        <w:spacing w:after="100" w:afterAutospacing="1" w:line="360" w:lineRule="auto"/>
        <w:ind w:left="0"/>
        <w:jc w:val="both"/>
        <w:rPr>
          <w:rFonts w:ascii="Trebuchet MS" w:hAnsi="Trebuchet MS" w:cstheme="majorBidi"/>
          <w:sz w:val="26"/>
          <w:szCs w:val="26"/>
        </w:rPr>
      </w:pPr>
      <w:r w:rsidRPr="008F12FB">
        <w:rPr>
          <w:rFonts w:ascii="Trebuchet MS" w:hAnsi="Trebuchet MS" w:cstheme="majorBidi"/>
          <w:sz w:val="26"/>
          <w:szCs w:val="26"/>
        </w:rPr>
        <w:tab/>
        <w:t xml:space="preserve">Di antara hasil yang telah dicapai pada praktikum tersebut adalah bahwa </w:t>
      </w:r>
      <w:r w:rsidR="00E178BF">
        <w:rPr>
          <w:rFonts w:ascii="Trebuchet MS" w:hAnsi="Trebuchet MS" w:cstheme="majorBidi"/>
          <w:sz w:val="26"/>
          <w:szCs w:val="26"/>
        </w:rPr>
        <w:t>KKL Falak</w:t>
      </w:r>
      <w:r w:rsidR="00BB45D0" w:rsidRPr="008F12FB">
        <w:rPr>
          <w:rFonts w:ascii="Trebuchet MS" w:hAnsi="Trebuchet MS" w:cstheme="majorBidi"/>
          <w:sz w:val="26"/>
          <w:szCs w:val="26"/>
        </w:rPr>
        <w:t xml:space="preserve"> </w:t>
      </w:r>
      <w:r w:rsidRPr="008F12FB">
        <w:rPr>
          <w:rFonts w:ascii="Trebuchet MS" w:hAnsi="Trebuchet MS" w:cstheme="majorBidi"/>
          <w:sz w:val="26"/>
          <w:szCs w:val="26"/>
        </w:rPr>
        <w:t>telah berhasil meningkatkan pen</w:t>
      </w:r>
      <w:r w:rsidR="00BB45D0" w:rsidRPr="008F12FB">
        <w:rPr>
          <w:rFonts w:ascii="Trebuchet MS" w:hAnsi="Trebuchet MS" w:cstheme="majorBidi"/>
          <w:sz w:val="26"/>
          <w:szCs w:val="26"/>
        </w:rPr>
        <w:t xml:space="preserve">guasaan mahasiswa semester tujuh </w:t>
      </w:r>
      <w:r w:rsidRPr="008F12FB">
        <w:rPr>
          <w:rFonts w:ascii="Trebuchet MS" w:hAnsi="Trebuchet MS" w:cstheme="majorBidi"/>
          <w:sz w:val="26"/>
          <w:szCs w:val="26"/>
        </w:rPr>
        <w:t xml:space="preserve">dalam </w:t>
      </w:r>
      <w:r w:rsidR="00BB45D0" w:rsidRPr="008F12FB">
        <w:rPr>
          <w:rFonts w:ascii="Trebuchet MS" w:hAnsi="Trebuchet MS" w:cstheme="majorBidi"/>
          <w:sz w:val="26"/>
          <w:szCs w:val="26"/>
        </w:rPr>
        <w:t xml:space="preserve">melakukan </w:t>
      </w:r>
      <w:r w:rsidR="008C762E">
        <w:rPr>
          <w:rFonts w:ascii="Trebuchet MS" w:hAnsi="Trebuchet MS" w:cstheme="majorBidi"/>
          <w:sz w:val="26"/>
          <w:szCs w:val="26"/>
        </w:rPr>
        <w:t>pe</w:t>
      </w:r>
      <w:r w:rsidR="00F5731F">
        <w:rPr>
          <w:rFonts w:ascii="Trebuchet MS" w:hAnsi="Trebuchet MS" w:cstheme="majorBidi"/>
          <w:sz w:val="26"/>
          <w:szCs w:val="26"/>
        </w:rPr>
        <w:t>ngukuran arah kiblat masjid dan kemampuan melakukan rukyatul hilal</w:t>
      </w:r>
      <w:r w:rsidRPr="008F12FB">
        <w:rPr>
          <w:rFonts w:ascii="Trebuchet MS" w:hAnsi="Trebuchet MS" w:cstheme="majorBidi"/>
          <w:sz w:val="26"/>
          <w:szCs w:val="26"/>
        </w:rPr>
        <w:t>.</w:t>
      </w:r>
    </w:p>
    <w:p w:rsidR="000E2405" w:rsidRPr="008F12FB" w:rsidRDefault="000E2405" w:rsidP="00F5731F">
      <w:pPr>
        <w:pStyle w:val="ListParagraph"/>
        <w:spacing w:after="100" w:afterAutospacing="1" w:line="360" w:lineRule="auto"/>
        <w:ind w:left="0"/>
        <w:jc w:val="both"/>
        <w:rPr>
          <w:rFonts w:ascii="Trebuchet MS" w:hAnsi="Trebuchet MS" w:cstheme="majorBidi"/>
          <w:sz w:val="26"/>
          <w:szCs w:val="26"/>
        </w:rPr>
      </w:pPr>
      <w:r w:rsidRPr="008F12FB">
        <w:rPr>
          <w:rFonts w:ascii="Trebuchet MS" w:hAnsi="Trebuchet MS" w:cstheme="majorBidi"/>
          <w:sz w:val="26"/>
          <w:szCs w:val="26"/>
        </w:rPr>
        <w:lastRenderedPageBreak/>
        <w:tab/>
        <w:t xml:space="preserve">Tolok ukur keberhasilan capaian dari praktikum ini dapat dilihat dari kemampuan mahasiswa dalam </w:t>
      </w:r>
      <w:r w:rsidR="00BB45D0" w:rsidRPr="008F12FB">
        <w:rPr>
          <w:rFonts w:ascii="Trebuchet MS" w:hAnsi="Trebuchet MS" w:cstheme="majorBidi"/>
          <w:sz w:val="26"/>
          <w:szCs w:val="26"/>
        </w:rPr>
        <w:t xml:space="preserve">melakukan </w:t>
      </w:r>
      <w:r w:rsidR="008C762E">
        <w:rPr>
          <w:rFonts w:ascii="Trebuchet MS" w:hAnsi="Trebuchet MS" w:cstheme="majorBidi"/>
          <w:sz w:val="26"/>
          <w:szCs w:val="26"/>
        </w:rPr>
        <w:t>pe</w:t>
      </w:r>
      <w:r w:rsidR="00F5731F">
        <w:rPr>
          <w:rFonts w:ascii="Trebuchet MS" w:hAnsi="Trebuchet MS" w:cstheme="majorBidi"/>
          <w:sz w:val="26"/>
          <w:szCs w:val="26"/>
        </w:rPr>
        <w:t>ngukuran arah kiblat masjid secara mandiri</w:t>
      </w:r>
      <w:r w:rsidRPr="008F12FB">
        <w:rPr>
          <w:rFonts w:ascii="Trebuchet MS" w:hAnsi="Trebuchet MS" w:cstheme="majorBidi"/>
          <w:sz w:val="26"/>
          <w:szCs w:val="26"/>
        </w:rPr>
        <w:t xml:space="preserve">. </w:t>
      </w:r>
    </w:p>
    <w:p w:rsidR="008C762E" w:rsidRPr="008F12FB" w:rsidRDefault="000E2405" w:rsidP="00920D57">
      <w:pPr>
        <w:pStyle w:val="ListParagraph"/>
        <w:spacing w:after="100" w:afterAutospacing="1" w:line="360" w:lineRule="auto"/>
        <w:ind w:left="0"/>
        <w:jc w:val="both"/>
        <w:rPr>
          <w:rFonts w:ascii="Trebuchet MS" w:hAnsi="Trebuchet MS" w:cstheme="majorBidi"/>
          <w:sz w:val="26"/>
          <w:szCs w:val="26"/>
        </w:rPr>
      </w:pPr>
      <w:r w:rsidRPr="008F12FB">
        <w:rPr>
          <w:rFonts w:ascii="Trebuchet MS" w:hAnsi="Trebuchet MS" w:cstheme="majorBidi"/>
          <w:sz w:val="26"/>
          <w:szCs w:val="26"/>
        </w:rPr>
        <w:t xml:space="preserve"> </w:t>
      </w:r>
      <w:r w:rsidRPr="008F12FB">
        <w:rPr>
          <w:rFonts w:ascii="Trebuchet MS" w:hAnsi="Trebuchet MS" w:cstheme="majorBidi"/>
          <w:sz w:val="26"/>
          <w:szCs w:val="26"/>
        </w:rPr>
        <w:tab/>
        <w:t xml:space="preserve">Di samping hasil tersebut di atas, disadari bahwa masih terdapat beberapa kekurangan dan kelemahan yang perlu dibenahi, yaitu dengan melakukan penyempurnaan, baik dari segi </w:t>
      </w:r>
      <w:r w:rsidR="00F5731F">
        <w:rPr>
          <w:rFonts w:ascii="Trebuchet MS" w:hAnsi="Trebuchet MS" w:cstheme="majorBidi"/>
          <w:sz w:val="26"/>
          <w:szCs w:val="26"/>
        </w:rPr>
        <w:t xml:space="preserve">kesiapan </w:t>
      </w:r>
      <w:r w:rsidRPr="008F12FB">
        <w:rPr>
          <w:rFonts w:ascii="Trebuchet MS" w:hAnsi="Trebuchet MS" w:cstheme="majorBidi"/>
          <w:sz w:val="26"/>
          <w:szCs w:val="26"/>
        </w:rPr>
        <w:t xml:space="preserve">pesertanya maupun pembimbing praktikum tersebut.  </w:t>
      </w:r>
    </w:p>
    <w:p w:rsidR="000E2405" w:rsidRPr="008F12FB" w:rsidRDefault="000E2405" w:rsidP="000E2405">
      <w:pPr>
        <w:pStyle w:val="ListParagraph"/>
        <w:numPr>
          <w:ilvl w:val="0"/>
          <w:numId w:val="2"/>
        </w:numPr>
        <w:spacing w:before="240" w:line="360" w:lineRule="auto"/>
        <w:ind w:left="432" w:hanging="432"/>
        <w:contextualSpacing w:val="0"/>
        <w:jc w:val="both"/>
        <w:rPr>
          <w:rFonts w:ascii="Trebuchet MS" w:hAnsi="Trebuchet MS" w:cstheme="majorBidi"/>
          <w:b/>
          <w:bCs/>
          <w:i/>
          <w:iCs/>
          <w:sz w:val="26"/>
          <w:szCs w:val="26"/>
        </w:rPr>
      </w:pPr>
      <w:r w:rsidRPr="008F12FB">
        <w:rPr>
          <w:rFonts w:ascii="Trebuchet MS" w:hAnsi="Trebuchet MS" w:cstheme="majorBidi"/>
          <w:b/>
          <w:bCs/>
          <w:i/>
          <w:iCs/>
          <w:sz w:val="26"/>
          <w:szCs w:val="26"/>
        </w:rPr>
        <w:t xml:space="preserve"> Kesimpulan dan Saran Penyempurnaan </w:t>
      </w:r>
    </w:p>
    <w:p w:rsidR="000E2405" w:rsidRPr="008F12FB" w:rsidRDefault="000E2405" w:rsidP="00BB45D0">
      <w:pPr>
        <w:pStyle w:val="ListParagraph"/>
        <w:spacing w:after="100" w:afterAutospacing="1" w:line="360" w:lineRule="auto"/>
        <w:ind w:left="0"/>
        <w:jc w:val="both"/>
        <w:rPr>
          <w:rFonts w:ascii="Trebuchet MS" w:hAnsi="Trebuchet MS" w:cstheme="majorBidi"/>
          <w:sz w:val="26"/>
          <w:szCs w:val="26"/>
        </w:rPr>
      </w:pPr>
      <w:r w:rsidRPr="008F12FB">
        <w:rPr>
          <w:rFonts w:ascii="Trebuchet MS" w:hAnsi="Trebuchet MS" w:cstheme="majorBidi"/>
          <w:b/>
          <w:bCs/>
          <w:i/>
          <w:iCs/>
          <w:sz w:val="26"/>
          <w:szCs w:val="26"/>
        </w:rPr>
        <w:tab/>
      </w:r>
      <w:r w:rsidRPr="008F12FB">
        <w:rPr>
          <w:rFonts w:ascii="Trebuchet MS" w:hAnsi="Trebuchet MS" w:cstheme="majorBidi"/>
          <w:sz w:val="26"/>
          <w:szCs w:val="26"/>
        </w:rPr>
        <w:t xml:space="preserve">Berdasarkan hasil evaluasi pelaksanaan praktikum </w:t>
      </w:r>
      <w:r w:rsidR="00BB45D0" w:rsidRPr="008F12FB">
        <w:rPr>
          <w:rFonts w:ascii="Trebuchet MS" w:hAnsi="Trebuchet MS" w:cstheme="majorBidi"/>
          <w:sz w:val="26"/>
          <w:szCs w:val="26"/>
        </w:rPr>
        <w:t>ini</w:t>
      </w:r>
      <w:r w:rsidRPr="008F12FB">
        <w:rPr>
          <w:rFonts w:ascii="Trebuchet MS" w:hAnsi="Trebuchet MS" w:cstheme="majorBidi"/>
          <w:sz w:val="26"/>
          <w:szCs w:val="26"/>
        </w:rPr>
        <w:t>, maka kesimpulan dan saran yang dapat diajukan adalah sebagai berikut;</w:t>
      </w:r>
    </w:p>
    <w:p w:rsidR="000E2405" w:rsidRPr="008F12FB" w:rsidRDefault="000E2405" w:rsidP="00726C5C">
      <w:pPr>
        <w:pStyle w:val="ListParagraph"/>
        <w:numPr>
          <w:ilvl w:val="0"/>
          <w:numId w:val="5"/>
        </w:numPr>
        <w:spacing w:after="100" w:afterAutospacing="1" w:line="360" w:lineRule="auto"/>
        <w:jc w:val="both"/>
        <w:rPr>
          <w:rFonts w:ascii="Trebuchet MS" w:hAnsi="Trebuchet MS" w:cstheme="majorBidi"/>
          <w:sz w:val="26"/>
          <w:szCs w:val="26"/>
        </w:rPr>
      </w:pPr>
      <w:r w:rsidRPr="008F12FB">
        <w:rPr>
          <w:rFonts w:ascii="Trebuchet MS" w:hAnsi="Trebuchet MS" w:cstheme="majorBidi"/>
          <w:sz w:val="26"/>
          <w:szCs w:val="26"/>
        </w:rPr>
        <w:t xml:space="preserve">Pelaksanaan </w:t>
      </w:r>
      <w:r w:rsidR="00E178BF">
        <w:rPr>
          <w:rFonts w:ascii="Trebuchet MS" w:hAnsi="Trebuchet MS" w:cstheme="majorBidi"/>
          <w:sz w:val="26"/>
          <w:szCs w:val="26"/>
        </w:rPr>
        <w:t>KKL Falak</w:t>
      </w:r>
      <w:r w:rsidR="008C762E">
        <w:rPr>
          <w:rFonts w:ascii="Trebuchet MS" w:hAnsi="Trebuchet MS" w:cstheme="majorBidi"/>
          <w:sz w:val="26"/>
          <w:szCs w:val="26"/>
        </w:rPr>
        <w:t xml:space="preserve"> </w:t>
      </w:r>
      <w:r w:rsidRPr="008F12FB">
        <w:rPr>
          <w:rFonts w:ascii="Trebuchet MS" w:hAnsi="Trebuchet MS" w:cstheme="majorBidi"/>
          <w:sz w:val="26"/>
          <w:szCs w:val="26"/>
        </w:rPr>
        <w:t xml:space="preserve">harus tetap dilanjutkan karena memberi efek positif bagi pengembangan kompetensi dan keahlian mahasiswa dalam bidang </w:t>
      </w:r>
      <w:r w:rsidR="00726C5C">
        <w:rPr>
          <w:rFonts w:ascii="Trebuchet MS" w:hAnsi="Trebuchet MS" w:cstheme="majorBidi"/>
          <w:sz w:val="26"/>
          <w:szCs w:val="26"/>
        </w:rPr>
        <w:t>falak</w:t>
      </w:r>
      <w:r w:rsidRPr="008F12FB">
        <w:rPr>
          <w:rFonts w:ascii="Trebuchet MS" w:hAnsi="Trebuchet MS" w:cstheme="majorBidi"/>
          <w:sz w:val="26"/>
          <w:szCs w:val="26"/>
        </w:rPr>
        <w:t>.</w:t>
      </w:r>
    </w:p>
    <w:p w:rsidR="00357A97" w:rsidRPr="008F12FB" w:rsidRDefault="000E2405" w:rsidP="00726C5C">
      <w:pPr>
        <w:pStyle w:val="ListParagraph"/>
        <w:numPr>
          <w:ilvl w:val="0"/>
          <w:numId w:val="5"/>
        </w:numPr>
        <w:spacing w:after="100" w:afterAutospacing="1" w:line="360" w:lineRule="auto"/>
        <w:jc w:val="both"/>
        <w:rPr>
          <w:rFonts w:ascii="Trebuchet MS" w:hAnsi="Trebuchet MS" w:cstheme="majorBidi"/>
          <w:sz w:val="26"/>
          <w:szCs w:val="26"/>
        </w:rPr>
      </w:pPr>
      <w:r w:rsidRPr="008F12FB">
        <w:rPr>
          <w:rFonts w:ascii="Trebuchet MS" w:hAnsi="Trebuchet MS" w:cstheme="majorBidi"/>
          <w:sz w:val="26"/>
          <w:szCs w:val="26"/>
        </w:rPr>
        <w:t xml:space="preserve">Upaya-upaya penyempurnaan dalam pelaksanaan </w:t>
      </w:r>
      <w:r w:rsidR="00E178BF">
        <w:rPr>
          <w:rFonts w:ascii="Trebuchet MS" w:hAnsi="Trebuchet MS" w:cstheme="majorBidi"/>
          <w:sz w:val="26"/>
          <w:szCs w:val="26"/>
        </w:rPr>
        <w:t>KKL Falak</w:t>
      </w:r>
      <w:r w:rsidR="00BB45D0" w:rsidRPr="008F12FB">
        <w:rPr>
          <w:rFonts w:ascii="Trebuchet MS" w:hAnsi="Trebuchet MS" w:cstheme="majorBidi"/>
          <w:sz w:val="26"/>
          <w:szCs w:val="26"/>
        </w:rPr>
        <w:t xml:space="preserve"> </w:t>
      </w:r>
      <w:r w:rsidRPr="008F12FB">
        <w:rPr>
          <w:rFonts w:ascii="Trebuchet MS" w:hAnsi="Trebuchet MS" w:cstheme="majorBidi"/>
          <w:sz w:val="26"/>
          <w:szCs w:val="26"/>
        </w:rPr>
        <w:t>tetap harus dilakukan</w:t>
      </w:r>
      <w:r w:rsidR="008C762E">
        <w:rPr>
          <w:rFonts w:ascii="Trebuchet MS" w:hAnsi="Trebuchet MS" w:cstheme="majorBidi"/>
          <w:sz w:val="26"/>
          <w:szCs w:val="26"/>
        </w:rPr>
        <w:t xml:space="preserve">, seperti pelaksanaan </w:t>
      </w:r>
      <w:r w:rsidR="00726C5C">
        <w:rPr>
          <w:rFonts w:ascii="Trebuchet MS" w:hAnsi="Trebuchet MS" w:cstheme="majorBidi"/>
          <w:sz w:val="26"/>
          <w:szCs w:val="26"/>
        </w:rPr>
        <w:t>KKL</w:t>
      </w:r>
      <w:r w:rsidR="008C762E">
        <w:rPr>
          <w:rFonts w:ascii="Trebuchet MS" w:hAnsi="Trebuchet MS" w:cstheme="majorBidi"/>
          <w:sz w:val="26"/>
          <w:szCs w:val="26"/>
        </w:rPr>
        <w:t xml:space="preserve"> dilakukan tidak bersamaan dengan waktu perkuliahan, sehingga peserta dan pembimbing dapat </w:t>
      </w:r>
      <w:r w:rsidR="00335704">
        <w:rPr>
          <w:rFonts w:ascii="Trebuchet MS" w:hAnsi="Trebuchet MS" w:cstheme="majorBidi"/>
          <w:sz w:val="26"/>
          <w:szCs w:val="26"/>
        </w:rPr>
        <w:t>focus dalam kegiatan ini.</w:t>
      </w:r>
      <w:r w:rsidRPr="008F12FB">
        <w:rPr>
          <w:rFonts w:ascii="Trebuchet MS" w:hAnsi="Trebuchet MS" w:cstheme="majorBidi"/>
          <w:sz w:val="26"/>
          <w:szCs w:val="26"/>
        </w:rPr>
        <w:t xml:space="preserve"> </w:t>
      </w:r>
    </w:p>
    <w:p w:rsidR="000E2405" w:rsidRPr="008F12FB" w:rsidRDefault="00357A97" w:rsidP="00726C5C">
      <w:pPr>
        <w:pStyle w:val="ListParagraph"/>
        <w:numPr>
          <w:ilvl w:val="0"/>
          <w:numId w:val="5"/>
        </w:numPr>
        <w:spacing w:after="100" w:afterAutospacing="1" w:line="360" w:lineRule="auto"/>
        <w:jc w:val="both"/>
        <w:rPr>
          <w:rFonts w:ascii="Trebuchet MS" w:hAnsi="Trebuchet MS" w:cstheme="majorBidi"/>
          <w:sz w:val="26"/>
          <w:szCs w:val="26"/>
        </w:rPr>
      </w:pPr>
      <w:r w:rsidRPr="008F12FB">
        <w:rPr>
          <w:rFonts w:ascii="Trebuchet MS" w:hAnsi="Trebuchet MS" w:cstheme="majorBidi"/>
          <w:sz w:val="26"/>
          <w:szCs w:val="26"/>
        </w:rPr>
        <w:t xml:space="preserve">Memaksimalkan keterlibatan pembimbing dalam melaksanakan tugas pembimbingan di </w:t>
      </w:r>
      <w:r w:rsidR="00726C5C">
        <w:rPr>
          <w:rFonts w:ascii="Trebuchet MS" w:hAnsi="Trebuchet MS" w:cstheme="majorBidi"/>
          <w:sz w:val="26"/>
          <w:szCs w:val="26"/>
        </w:rPr>
        <w:t>lapangan</w:t>
      </w:r>
      <w:r w:rsidRPr="008F12FB">
        <w:rPr>
          <w:rFonts w:ascii="Trebuchet MS" w:hAnsi="Trebuchet MS" w:cstheme="majorBidi"/>
          <w:sz w:val="26"/>
          <w:szCs w:val="26"/>
        </w:rPr>
        <w:t>.</w:t>
      </w:r>
      <w:r w:rsidR="000E2405" w:rsidRPr="008F12FB">
        <w:rPr>
          <w:rFonts w:ascii="Trebuchet MS" w:hAnsi="Trebuchet MS" w:cstheme="majorBidi"/>
          <w:sz w:val="26"/>
          <w:szCs w:val="26"/>
        </w:rPr>
        <w:t xml:space="preserve">  </w:t>
      </w:r>
    </w:p>
    <w:p w:rsidR="000E2405" w:rsidRPr="008F12FB" w:rsidRDefault="000E2405" w:rsidP="000E2405">
      <w:pPr>
        <w:pStyle w:val="ListParagraph"/>
        <w:spacing w:line="360" w:lineRule="auto"/>
        <w:ind w:left="0"/>
        <w:jc w:val="both"/>
        <w:rPr>
          <w:rFonts w:ascii="Trebuchet MS" w:hAnsi="Trebuchet MS" w:cstheme="majorBidi"/>
          <w:b/>
          <w:bCs/>
          <w:i/>
          <w:iCs/>
          <w:sz w:val="26"/>
          <w:szCs w:val="26"/>
        </w:rPr>
      </w:pPr>
    </w:p>
    <w:p w:rsidR="000E2405" w:rsidRPr="008F12FB" w:rsidRDefault="000E2405" w:rsidP="000E2405">
      <w:pPr>
        <w:pStyle w:val="ListParagraph"/>
        <w:spacing w:line="360" w:lineRule="auto"/>
        <w:ind w:left="0"/>
        <w:jc w:val="both"/>
        <w:rPr>
          <w:rFonts w:ascii="Trebuchet MS" w:hAnsi="Trebuchet MS" w:cstheme="majorBidi"/>
          <w:b/>
          <w:bCs/>
          <w:i/>
          <w:iCs/>
          <w:sz w:val="26"/>
          <w:szCs w:val="26"/>
        </w:rPr>
      </w:pPr>
    </w:p>
    <w:p w:rsidR="000E2405" w:rsidRPr="008F12FB" w:rsidRDefault="000E2405" w:rsidP="000E2405">
      <w:pPr>
        <w:pStyle w:val="ListParagraph"/>
        <w:spacing w:line="360" w:lineRule="auto"/>
        <w:ind w:left="0"/>
        <w:jc w:val="both"/>
        <w:rPr>
          <w:rFonts w:ascii="Trebuchet MS" w:hAnsi="Trebuchet MS" w:cstheme="majorBidi"/>
          <w:b/>
          <w:bCs/>
          <w:i/>
          <w:iCs/>
          <w:sz w:val="26"/>
          <w:szCs w:val="26"/>
        </w:rPr>
      </w:pPr>
    </w:p>
    <w:p w:rsidR="00CE4674" w:rsidRPr="008F12FB" w:rsidRDefault="00CE4674" w:rsidP="000E2405">
      <w:pPr>
        <w:pStyle w:val="ListParagraph"/>
        <w:ind w:left="0"/>
        <w:jc w:val="center"/>
        <w:rPr>
          <w:rFonts w:ascii="Trebuchet MS" w:hAnsi="Trebuchet MS" w:cstheme="majorBidi"/>
          <w:b/>
          <w:bCs/>
          <w:sz w:val="26"/>
          <w:szCs w:val="26"/>
        </w:rPr>
      </w:pPr>
    </w:p>
    <w:p w:rsidR="00CE4674" w:rsidRPr="008F12FB" w:rsidRDefault="00CE4674" w:rsidP="000E2405">
      <w:pPr>
        <w:pStyle w:val="ListParagraph"/>
        <w:ind w:left="0"/>
        <w:jc w:val="center"/>
        <w:rPr>
          <w:rFonts w:ascii="Trebuchet MS" w:hAnsi="Trebuchet MS" w:cstheme="majorBidi"/>
          <w:b/>
          <w:bCs/>
          <w:sz w:val="26"/>
          <w:szCs w:val="26"/>
        </w:rPr>
      </w:pPr>
    </w:p>
    <w:p w:rsidR="00BF119F" w:rsidRDefault="00BF119F" w:rsidP="000E2405">
      <w:pPr>
        <w:pStyle w:val="ListParagraph"/>
        <w:ind w:left="0"/>
        <w:jc w:val="center"/>
        <w:rPr>
          <w:rFonts w:ascii="Trebuchet MS" w:hAnsi="Trebuchet MS" w:cstheme="majorBidi"/>
          <w:b/>
          <w:bCs/>
          <w:sz w:val="26"/>
          <w:szCs w:val="26"/>
        </w:rPr>
      </w:pPr>
    </w:p>
    <w:p w:rsidR="00920D57" w:rsidRDefault="00920D57" w:rsidP="000E2405">
      <w:pPr>
        <w:pStyle w:val="ListParagraph"/>
        <w:ind w:left="0"/>
        <w:jc w:val="center"/>
        <w:rPr>
          <w:rFonts w:ascii="Trebuchet MS" w:hAnsi="Trebuchet MS" w:cstheme="majorBidi"/>
          <w:b/>
          <w:bCs/>
          <w:sz w:val="26"/>
          <w:szCs w:val="26"/>
        </w:rPr>
      </w:pPr>
    </w:p>
    <w:p w:rsidR="00920D57" w:rsidRPr="008F12FB" w:rsidRDefault="00920D57" w:rsidP="000E2405">
      <w:pPr>
        <w:pStyle w:val="ListParagraph"/>
        <w:ind w:left="0"/>
        <w:jc w:val="center"/>
        <w:rPr>
          <w:rFonts w:ascii="Trebuchet MS" w:hAnsi="Trebuchet MS" w:cstheme="majorBidi"/>
          <w:b/>
          <w:bCs/>
          <w:sz w:val="26"/>
          <w:szCs w:val="26"/>
        </w:rPr>
      </w:pPr>
    </w:p>
    <w:p w:rsidR="000E2405" w:rsidRPr="008F12FB" w:rsidRDefault="000E2405" w:rsidP="000E2405">
      <w:pPr>
        <w:pStyle w:val="ListParagraph"/>
        <w:ind w:left="0"/>
        <w:jc w:val="center"/>
        <w:rPr>
          <w:rFonts w:ascii="Trebuchet MS" w:hAnsi="Trebuchet MS" w:cstheme="majorBidi"/>
          <w:b/>
          <w:bCs/>
          <w:sz w:val="26"/>
          <w:szCs w:val="26"/>
        </w:rPr>
      </w:pPr>
      <w:r w:rsidRPr="008F12FB">
        <w:rPr>
          <w:rFonts w:ascii="Trebuchet MS" w:hAnsi="Trebuchet MS" w:cstheme="majorBidi"/>
          <w:b/>
          <w:bCs/>
          <w:sz w:val="26"/>
          <w:szCs w:val="26"/>
        </w:rPr>
        <w:lastRenderedPageBreak/>
        <w:t>BAB III</w:t>
      </w:r>
    </w:p>
    <w:p w:rsidR="000E2405" w:rsidRPr="008F12FB" w:rsidRDefault="000E2405" w:rsidP="000E2405">
      <w:pPr>
        <w:pStyle w:val="ListParagraph"/>
        <w:ind w:left="0"/>
        <w:jc w:val="center"/>
        <w:rPr>
          <w:rFonts w:ascii="Trebuchet MS" w:hAnsi="Trebuchet MS" w:cstheme="majorBidi"/>
          <w:b/>
          <w:bCs/>
          <w:sz w:val="26"/>
          <w:szCs w:val="26"/>
        </w:rPr>
      </w:pPr>
      <w:r w:rsidRPr="008F12FB">
        <w:rPr>
          <w:rFonts w:ascii="Trebuchet MS" w:hAnsi="Trebuchet MS" w:cstheme="majorBidi"/>
          <w:b/>
          <w:bCs/>
          <w:sz w:val="26"/>
          <w:szCs w:val="26"/>
        </w:rPr>
        <w:t>PENUTUP</w:t>
      </w:r>
    </w:p>
    <w:p w:rsidR="000E2405" w:rsidRPr="008F12FB" w:rsidRDefault="000E2405" w:rsidP="000E2405">
      <w:pPr>
        <w:pStyle w:val="ListParagraph"/>
        <w:ind w:left="0"/>
        <w:jc w:val="center"/>
        <w:rPr>
          <w:rFonts w:ascii="Trebuchet MS" w:hAnsi="Trebuchet MS" w:cstheme="majorBidi"/>
          <w:b/>
          <w:bCs/>
          <w:sz w:val="26"/>
          <w:szCs w:val="26"/>
        </w:rPr>
      </w:pPr>
    </w:p>
    <w:p w:rsidR="000E2405" w:rsidRPr="008F12FB" w:rsidRDefault="000E2405" w:rsidP="000E2405">
      <w:pPr>
        <w:pStyle w:val="ListParagraph"/>
        <w:spacing w:line="360" w:lineRule="auto"/>
        <w:ind w:left="0"/>
        <w:jc w:val="both"/>
        <w:rPr>
          <w:rFonts w:ascii="Trebuchet MS" w:hAnsi="Trebuchet MS" w:cstheme="majorBidi"/>
          <w:b/>
          <w:bCs/>
          <w:sz w:val="26"/>
          <w:szCs w:val="26"/>
        </w:rPr>
      </w:pPr>
    </w:p>
    <w:p w:rsidR="000E2405" w:rsidRPr="008F12FB" w:rsidRDefault="00335704" w:rsidP="00726C5C">
      <w:pPr>
        <w:pStyle w:val="ListParagraph"/>
        <w:spacing w:line="360" w:lineRule="auto"/>
        <w:ind w:left="0"/>
        <w:jc w:val="both"/>
        <w:rPr>
          <w:rFonts w:ascii="Trebuchet MS" w:hAnsi="Trebuchet MS" w:cstheme="majorBidi"/>
          <w:sz w:val="26"/>
          <w:szCs w:val="26"/>
        </w:rPr>
      </w:pPr>
      <w:r>
        <w:rPr>
          <w:rFonts w:ascii="Trebuchet MS" w:hAnsi="Trebuchet MS" w:cstheme="majorBidi"/>
          <w:sz w:val="26"/>
          <w:szCs w:val="26"/>
        </w:rPr>
        <w:tab/>
        <w:t xml:space="preserve">Dengan selesainya praktikum </w:t>
      </w:r>
      <w:r w:rsidR="00E178BF">
        <w:rPr>
          <w:rFonts w:ascii="Trebuchet MS" w:hAnsi="Trebuchet MS" w:cstheme="majorBidi"/>
          <w:sz w:val="26"/>
          <w:szCs w:val="26"/>
        </w:rPr>
        <w:t>KKL Falak</w:t>
      </w:r>
      <w:r>
        <w:rPr>
          <w:rFonts w:ascii="Trebuchet MS" w:hAnsi="Trebuchet MS" w:cstheme="majorBidi"/>
          <w:sz w:val="26"/>
          <w:szCs w:val="26"/>
        </w:rPr>
        <w:t xml:space="preserve"> Fakultas Syariah dan Hukum UIN Alauddin</w:t>
      </w:r>
      <w:r w:rsidR="000E2405" w:rsidRPr="008F12FB">
        <w:rPr>
          <w:rFonts w:ascii="Trebuchet MS" w:hAnsi="Trebuchet MS" w:cstheme="majorBidi"/>
          <w:sz w:val="26"/>
          <w:szCs w:val="26"/>
        </w:rPr>
        <w:t xml:space="preserve">, maka atas nama </w:t>
      </w:r>
      <w:r>
        <w:rPr>
          <w:rFonts w:ascii="Trebuchet MS" w:hAnsi="Trebuchet MS" w:cstheme="majorBidi"/>
          <w:sz w:val="26"/>
          <w:szCs w:val="26"/>
        </w:rPr>
        <w:t>panitia</w:t>
      </w:r>
      <w:r w:rsidR="000E2405" w:rsidRPr="008F12FB">
        <w:rPr>
          <w:rFonts w:ascii="Trebuchet MS" w:hAnsi="Trebuchet MS" w:cstheme="majorBidi"/>
          <w:sz w:val="26"/>
          <w:szCs w:val="26"/>
        </w:rPr>
        <w:t xml:space="preserve"> pelaksana mengucapkan terima kasih kepada pimpinan Fakultas Syariah dan Hukum, P</w:t>
      </w:r>
      <w:r w:rsidR="00726C5C">
        <w:rPr>
          <w:rFonts w:ascii="Trebuchet MS" w:hAnsi="Trebuchet MS" w:cstheme="majorBidi"/>
          <w:sz w:val="26"/>
          <w:szCs w:val="26"/>
        </w:rPr>
        <w:t>ara Pengurus Masjid yang ditempati praktik</w:t>
      </w:r>
      <w:r>
        <w:rPr>
          <w:rFonts w:ascii="Trebuchet MS" w:hAnsi="Trebuchet MS" w:cstheme="majorBidi"/>
          <w:sz w:val="26"/>
          <w:szCs w:val="26"/>
        </w:rPr>
        <w:t xml:space="preserve">, </w:t>
      </w:r>
      <w:r w:rsidR="000E2405" w:rsidRPr="008F12FB">
        <w:rPr>
          <w:rFonts w:ascii="Trebuchet MS" w:hAnsi="Trebuchet MS" w:cstheme="majorBidi"/>
          <w:sz w:val="26"/>
          <w:szCs w:val="26"/>
        </w:rPr>
        <w:t xml:space="preserve">serta semua pihak yang telah membantu, sehingga </w:t>
      </w:r>
      <w:r w:rsidR="00726C5C">
        <w:rPr>
          <w:rFonts w:ascii="Trebuchet MS" w:hAnsi="Trebuchet MS" w:cstheme="majorBidi"/>
          <w:sz w:val="26"/>
          <w:szCs w:val="26"/>
        </w:rPr>
        <w:t>KK</w:t>
      </w:r>
      <w:r>
        <w:rPr>
          <w:rFonts w:ascii="Trebuchet MS" w:hAnsi="Trebuchet MS" w:cstheme="majorBidi"/>
          <w:sz w:val="26"/>
          <w:szCs w:val="26"/>
        </w:rPr>
        <w:t>L ini</w:t>
      </w:r>
      <w:r w:rsidR="00CE4674" w:rsidRPr="008F12FB">
        <w:rPr>
          <w:rFonts w:ascii="Trebuchet MS" w:hAnsi="Trebuchet MS" w:cstheme="majorBidi"/>
          <w:sz w:val="26"/>
          <w:szCs w:val="26"/>
        </w:rPr>
        <w:t xml:space="preserve"> </w:t>
      </w:r>
      <w:r w:rsidR="000E2405" w:rsidRPr="008F12FB">
        <w:rPr>
          <w:rFonts w:ascii="Trebuchet MS" w:hAnsi="Trebuchet MS" w:cstheme="majorBidi"/>
          <w:sz w:val="26"/>
          <w:szCs w:val="26"/>
        </w:rPr>
        <w:t>dapat terlaksana dan diselesaiakan tepat pada waktunya.</w:t>
      </w:r>
    </w:p>
    <w:p w:rsidR="000E2405" w:rsidRPr="008F12FB" w:rsidRDefault="000E2405" w:rsidP="00726C5C">
      <w:pPr>
        <w:pStyle w:val="ListParagraph"/>
        <w:spacing w:line="360" w:lineRule="auto"/>
        <w:ind w:left="0"/>
        <w:jc w:val="both"/>
        <w:rPr>
          <w:rFonts w:ascii="Trebuchet MS" w:hAnsi="Trebuchet MS" w:cstheme="majorBidi"/>
          <w:sz w:val="26"/>
          <w:szCs w:val="26"/>
        </w:rPr>
      </w:pPr>
      <w:r w:rsidRPr="008F12FB">
        <w:rPr>
          <w:rFonts w:ascii="Trebuchet MS" w:hAnsi="Trebuchet MS" w:cstheme="majorBidi"/>
          <w:sz w:val="26"/>
          <w:szCs w:val="26"/>
        </w:rPr>
        <w:tab/>
        <w:t xml:space="preserve">Disadari bahwa pelaksanaan </w:t>
      </w:r>
      <w:r w:rsidR="00726C5C">
        <w:rPr>
          <w:rFonts w:ascii="Trebuchet MS" w:hAnsi="Trebuchet MS" w:cstheme="majorBidi"/>
          <w:sz w:val="26"/>
          <w:szCs w:val="26"/>
        </w:rPr>
        <w:t>KK</w:t>
      </w:r>
      <w:r w:rsidR="00335704">
        <w:rPr>
          <w:rFonts w:ascii="Trebuchet MS" w:hAnsi="Trebuchet MS" w:cstheme="majorBidi"/>
          <w:sz w:val="26"/>
          <w:szCs w:val="26"/>
        </w:rPr>
        <w:t>L</w:t>
      </w:r>
      <w:r w:rsidR="00CE4674" w:rsidRPr="008F12FB">
        <w:rPr>
          <w:rFonts w:ascii="Trebuchet MS" w:hAnsi="Trebuchet MS" w:cstheme="majorBidi"/>
          <w:sz w:val="26"/>
          <w:szCs w:val="26"/>
        </w:rPr>
        <w:t xml:space="preserve"> </w:t>
      </w:r>
      <w:r w:rsidRPr="008F12FB">
        <w:rPr>
          <w:rFonts w:ascii="Trebuchet MS" w:hAnsi="Trebuchet MS" w:cstheme="majorBidi"/>
          <w:sz w:val="26"/>
          <w:szCs w:val="26"/>
        </w:rPr>
        <w:t>ini masih jauh dari sempurna. Karena itu, dengan segala kerendahan hati, kami memohon maaf a</w:t>
      </w:r>
      <w:r w:rsidR="00726C5C">
        <w:rPr>
          <w:rFonts w:ascii="Trebuchet MS" w:hAnsi="Trebuchet MS" w:cstheme="majorBidi"/>
          <w:sz w:val="26"/>
          <w:szCs w:val="26"/>
        </w:rPr>
        <w:t>tasnya, sekaligus memohon saran</w:t>
      </w:r>
      <w:r w:rsidRPr="008F12FB">
        <w:rPr>
          <w:rFonts w:ascii="Trebuchet MS" w:hAnsi="Trebuchet MS" w:cstheme="majorBidi"/>
          <w:sz w:val="26"/>
          <w:szCs w:val="26"/>
        </w:rPr>
        <w:t xml:space="preserve"> untuk perbaikan pada kegiatan berikutnya. Semoga Allah swt. memberikan pahala yang berlipat ganda atas sumbangan dan partisipasi semua pihak dalam pelaksanaan </w:t>
      </w:r>
      <w:r w:rsidR="00726C5C">
        <w:rPr>
          <w:rFonts w:ascii="Trebuchet MS" w:hAnsi="Trebuchet MS" w:cstheme="majorBidi"/>
          <w:sz w:val="26"/>
          <w:szCs w:val="26"/>
        </w:rPr>
        <w:t>KK</w:t>
      </w:r>
      <w:r w:rsidR="00335704">
        <w:rPr>
          <w:rFonts w:ascii="Trebuchet MS" w:hAnsi="Trebuchet MS" w:cstheme="majorBidi"/>
          <w:sz w:val="26"/>
          <w:szCs w:val="26"/>
        </w:rPr>
        <w:t>L</w:t>
      </w:r>
      <w:r w:rsidRPr="008F12FB">
        <w:rPr>
          <w:rFonts w:ascii="Trebuchet MS" w:hAnsi="Trebuchet MS" w:cstheme="majorBidi"/>
          <w:sz w:val="26"/>
          <w:szCs w:val="26"/>
        </w:rPr>
        <w:t xml:space="preserve"> ini, amiiin.</w:t>
      </w:r>
      <w:r w:rsidRPr="008F12FB">
        <w:rPr>
          <w:rFonts w:ascii="Trebuchet MS" w:hAnsi="Trebuchet MS" w:cstheme="majorBidi"/>
          <w:sz w:val="26"/>
          <w:szCs w:val="26"/>
        </w:rPr>
        <w:tab/>
      </w:r>
      <w:r w:rsidRPr="008F12FB">
        <w:rPr>
          <w:rFonts w:ascii="Trebuchet MS" w:hAnsi="Trebuchet MS" w:cstheme="majorBidi"/>
          <w:sz w:val="26"/>
          <w:szCs w:val="26"/>
        </w:rPr>
        <w:tab/>
      </w:r>
      <w:r w:rsidRPr="008F12FB">
        <w:rPr>
          <w:rFonts w:ascii="Trebuchet MS" w:hAnsi="Trebuchet MS" w:cstheme="majorBidi"/>
          <w:sz w:val="26"/>
          <w:szCs w:val="26"/>
        </w:rPr>
        <w:tab/>
      </w:r>
      <w:r w:rsidRPr="008F12FB">
        <w:rPr>
          <w:rFonts w:ascii="Trebuchet MS" w:hAnsi="Trebuchet MS" w:cstheme="majorBidi"/>
          <w:sz w:val="26"/>
          <w:szCs w:val="26"/>
        </w:rPr>
        <w:tab/>
      </w:r>
      <w:r w:rsidRPr="008F12FB">
        <w:rPr>
          <w:rFonts w:ascii="Trebuchet MS" w:hAnsi="Trebuchet MS" w:cstheme="majorBidi"/>
          <w:sz w:val="26"/>
          <w:szCs w:val="26"/>
        </w:rPr>
        <w:tab/>
      </w:r>
      <w:r w:rsidRPr="008F12FB">
        <w:rPr>
          <w:rFonts w:ascii="Trebuchet MS" w:hAnsi="Trebuchet MS" w:cstheme="majorBidi"/>
          <w:sz w:val="26"/>
          <w:szCs w:val="26"/>
        </w:rPr>
        <w:tab/>
      </w:r>
      <w:r w:rsidRPr="008F12FB">
        <w:rPr>
          <w:rFonts w:ascii="Trebuchet MS" w:hAnsi="Trebuchet MS" w:cstheme="majorBidi"/>
          <w:sz w:val="26"/>
          <w:szCs w:val="26"/>
        </w:rPr>
        <w:tab/>
      </w:r>
    </w:p>
    <w:p w:rsidR="000E2405" w:rsidRPr="008F12FB" w:rsidRDefault="000E2405" w:rsidP="000E2405">
      <w:pPr>
        <w:pStyle w:val="ListParagraph"/>
        <w:jc w:val="center"/>
        <w:rPr>
          <w:rFonts w:ascii="Trebuchet MS" w:hAnsi="Trebuchet MS" w:cstheme="majorBidi"/>
          <w:b/>
          <w:bCs/>
          <w:sz w:val="26"/>
          <w:szCs w:val="26"/>
        </w:rPr>
      </w:pPr>
    </w:p>
    <w:p w:rsidR="000E2405" w:rsidRPr="008F12FB" w:rsidRDefault="000E2405" w:rsidP="000E2405">
      <w:pPr>
        <w:pStyle w:val="ListParagraph"/>
        <w:jc w:val="center"/>
        <w:rPr>
          <w:rFonts w:ascii="Trebuchet MS" w:hAnsi="Trebuchet MS" w:cstheme="majorBidi"/>
          <w:b/>
          <w:bCs/>
          <w:sz w:val="26"/>
          <w:szCs w:val="26"/>
        </w:rPr>
      </w:pPr>
    </w:p>
    <w:p w:rsidR="000E2405" w:rsidRPr="008F12FB" w:rsidRDefault="000E2405" w:rsidP="000E2405">
      <w:pPr>
        <w:pStyle w:val="ListParagraph"/>
        <w:jc w:val="center"/>
        <w:rPr>
          <w:rFonts w:ascii="Trebuchet MS" w:hAnsi="Trebuchet MS" w:cstheme="majorBidi"/>
          <w:b/>
          <w:bCs/>
          <w:sz w:val="26"/>
          <w:szCs w:val="26"/>
        </w:rPr>
      </w:pPr>
    </w:p>
    <w:p w:rsidR="000E2405" w:rsidRPr="008F12FB" w:rsidRDefault="000E2405" w:rsidP="000E2405">
      <w:pPr>
        <w:pStyle w:val="ListParagraph"/>
        <w:jc w:val="center"/>
        <w:rPr>
          <w:rFonts w:ascii="Trebuchet MS" w:hAnsi="Trebuchet MS" w:cstheme="majorBidi"/>
          <w:b/>
          <w:bCs/>
          <w:sz w:val="26"/>
          <w:szCs w:val="26"/>
        </w:rPr>
      </w:pPr>
    </w:p>
    <w:p w:rsidR="000E2405" w:rsidRPr="008F12FB" w:rsidRDefault="000E2405" w:rsidP="000E2405">
      <w:pPr>
        <w:pStyle w:val="ListParagraph"/>
        <w:jc w:val="center"/>
        <w:rPr>
          <w:rFonts w:ascii="Trebuchet MS" w:hAnsi="Trebuchet MS" w:cstheme="majorBidi"/>
          <w:b/>
          <w:bCs/>
          <w:sz w:val="26"/>
          <w:szCs w:val="26"/>
        </w:rPr>
      </w:pPr>
    </w:p>
    <w:p w:rsidR="000E2405" w:rsidRPr="008F12FB" w:rsidRDefault="000E2405" w:rsidP="000E2405">
      <w:pPr>
        <w:pStyle w:val="ListParagraph"/>
        <w:jc w:val="center"/>
        <w:rPr>
          <w:rFonts w:ascii="Trebuchet MS" w:hAnsi="Trebuchet MS" w:cstheme="majorBidi"/>
          <w:b/>
          <w:bCs/>
          <w:sz w:val="26"/>
          <w:szCs w:val="26"/>
        </w:rPr>
      </w:pPr>
    </w:p>
    <w:p w:rsidR="000E2405" w:rsidRPr="008F12FB" w:rsidRDefault="000E2405" w:rsidP="000E2405">
      <w:pPr>
        <w:pStyle w:val="ListParagraph"/>
        <w:jc w:val="center"/>
        <w:rPr>
          <w:rFonts w:ascii="Trebuchet MS" w:hAnsi="Trebuchet MS" w:cstheme="majorBidi"/>
          <w:b/>
          <w:bCs/>
          <w:sz w:val="26"/>
          <w:szCs w:val="26"/>
        </w:rPr>
      </w:pPr>
    </w:p>
    <w:p w:rsidR="000E2405" w:rsidRPr="008F12FB" w:rsidRDefault="000E2405" w:rsidP="000E2405">
      <w:pPr>
        <w:pStyle w:val="ListParagraph"/>
        <w:jc w:val="center"/>
        <w:rPr>
          <w:rFonts w:ascii="Trebuchet MS" w:hAnsi="Trebuchet MS" w:cstheme="majorBidi"/>
          <w:b/>
          <w:bCs/>
          <w:sz w:val="26"/>
          <w:szCs w:val="26"/>
        </w:rPr>
      </w:pPr>
    </w:p>
    <w:p w:rsidR="000E2405" w:rsidRPr="008F12FB" w:rsidRDefault="000E2405" w:rsidP="000E2405">
      <w:pPr>
        <w:pStyle w:val="ListParagraph"/>
        <w:jc w:val="center"/>
        <w:rPr>
          <w:rFonts w:ascii="Trebuchet MS" w:hAnsi="Trebuchet MS" w:cstheme="majorBidi"/>
          <w:b/>
          <w:bCs/>
          <w:sz w:val="26"/>
          <w:szCs w:val="26"/>
        </w:rPr>
      </w:pPr>
    </w:p>
    <w:p w:rsidR="00CE4674" w:rsidRPr="008F12FB" w:rsidRDefault="00CE4674" w:rsidP="000E2405">
      <w:pPr>
        <w:pStyle w:val="ListParagraph"/>
        <w:jc w:val="center"/>
        <w:rPr>
          <w:rFonts w:ascii="Trebuchet MS" w:hAnsi="Trebuchet MS" w:cstheme="majorBidi"/>
          <w:b/>
          <w:bCs/>
          <w:sz w:val="26"/>
          <w:szCs w:val="26"/>
        </w:rPr>
      </w:pPr>
    </w:p>
    <w:p w:rsidR="00CE4674" w:rsidRPr="008F12FB" w:rsidRDefault="00CE4674" w:rsidP="000E2405">
      <w:pPr>
        <w:pStyle w:val="ListParagraph"/>
        <w:jc w:val="center"/>
        <w:rPr>
          <w:rFonts w:ascii="Trebuchet MS" w:hAnsi="Trebuchet MS" w:cstheme="majorBidi"/>
          <w:b/>
          <w:bCs/>
          <w:sz w:val="26"/>
          <w:szCs w:val="26"/>
        </w:rPr>
      </w:pPr>
    </w:p>
    <w:p w:rsidR="00726C5C" w:rsidRDefault="000E2405" w:rsidP="000E2405">
      <w:pPr>
        <w:spacing w:line="360" w:lineRule="auto"/>
        <w:jc w:val="both"/>
        <w:rPr>
          <w:rFonts w:ascii="Trebuchet MS" w:hAnsi="Trebuchet MS" w:cstheme="majorBidi"/>
          <w:sz w:val="26"/>
          <w:szCs w:val="26"/>
        </w:rPr>
      </w:pPr>
      <w:r w:rsidRPr="008F12FB">
        <w:rPr>
          <w:rFonts w:ascii="Trebuchet MS" w:hAnsi="Trebuchet MS" w:cstheme="majorBidi"/>
          <w:sz w:val="26"/>
          <w:szCs w:val="26"/>
        </w:rPr>
        <w:t xml:space="preserve"> </w:t>
      </w:r>
    </w:p>
    <w:p w:rsidR="000E2405" w:rsidRPr="008F12FB" w:rsidRDefault="000E2405" w:rsidP="000E2405">
      <w:pPr>
        <w:spacing w:line="360" w:lineRule="auto"/>
        <w:jc w:val="both"/>
        <w:rPr>
          <w:rFonts w:ascii="Trebuchet MS" w:hAnsi="Trebuchet MS" w:cstheme="majorBidi"/>
          <w:b/>
          <w:bCs/>
          <w:sz w:val="26"/>
          <w:szCs w:val="26"/>
        </w:rPr>
      </w:pPr>
      <w:r w:rsidRPr="008F12FB">
        <w:rPr>
          <w:rFonts w:ascii="Trebuchet MS" w:hAnsi="Trebuchet MS" w:cstheme="majorBidi"/>
          <w:b/>
          <w:bCs/>
          <w:sz w:val="26"/>
          <w:szCs w:val="26"/>
        </w:rPr>
        <w:lastRenderedPageBreak/>
        <w:t>LAMPIRAN-LAMPIRAN</w:t>
      </w:r>
    </w:p>
    <w:p w:rsidR="000E2405" w:rsidRPr="008F12FB" w:rsidRDefault="000E2405" w:rsidP="000E240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rebuchet MS" w:hAnsi="Trebuchet MS" w:cstheme="majorBidi"/>
          <w:sz w:val="26"/>
          <w:szCs w:val="26"/>
        </w:rPr>
      </w:pPr>
      <w:r w:rsidRPr="008F12FB">
        <w:rPr>
          <w:rFonts w:ascii="Trebuchet MS" w:hAnsi="Trebuchet MS" w:cstheme="majorBidi"/>
          <w:sz w:val="26"/>
          <w:szCs w:val="26"/>
        </w:rPr>
        <w:t>Surat-surat Kegiatan</w:t>
      </w:r>
    </w:p>
    <w:p w:rsidR="000E2405" w:rsidRPr="008F12FB" w:rsidRDefault="000E2405" w:rsidP="00335704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rebuchet MS" w:hAnsi="Trebuchet MS" w:cstheme="majorBidi"/>
          <w:sz w:val="26"/>
          <w:szCs w:val="26"/>
        </w:rPr>
      </w:pPr>
      <w:r w:rsidRPr="008F12FB">
        <w:rPr>
          <w:rFonts w:ascii="Trebuchet MS" w:hAnsi="Trebuchet MS" w:cstheme="majorBidi"/>
          <w:sz w:val="26"/>
          <w:szCs w:val="26"/>
        </w:rPr>
        <w:t xml:space="preserve">Surat Keputusan Dekan Fakultas Syariah dan Hukum UIN Alauddin tentang Panitia Pelaksana dan Pembimbing </w:t>
      </w:r>
      <w:r w:rsidR="00E178BF">
        <w:rPr>
          <w:rFonts w:ascii="Trebuchet MS" w:hAnsi="Trebuchet MS" w:cstheme="majorBidi"/>
          <w:sz w:val="26"/>
          <w:szCs w:val="26"/>
        </w:rPr>
        <w:t>KKL Falak</w:t>
      </w:r>
      <w:r w:rsidR="00335704">
        <w:rPr>
          <w:rFonts w:ascii="Trebuchet MS" w:hAnsi="Trebuchet MS" w:cstheme="majorBidi"/>
          <w:sz w:val="26"/>
          <w:szCs w:val="26"/>
        </w:rPr>
        <w:t xml:space="preserve"> Tahun 2015</w:t>
      </w:r>
      <w:r w:rsidRPr="008F12FB">
        <w:rPr>
          <w:rFonts w:ascii="Trebuchet MS" w:hAnsi="Trebuchet MS" w:cstheme="majorBidi"/>
          <w:sz w:val="26"/>
          <w:szCs w:val="26"/>
        </w:rPr>
        <w:t>.</w:t>
      </w:r>
    </w:p>
    <w:p w:rsidR="00D414A9" w:rsidRDefault="00D414A9" w:rsidP="00D414A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rebuchet MS" w:hAnsi="Trebuchet MS" w:cstheme="majorBidi"/>
          <w:sz w:val="26"/>
          <w:szCs w:val="26"/>
        </w:rPr>
      </w:pPr>
      <w:r w:rsidRPr="008F12FB">
        <w:rPr>
          <w:rFonts w:ascii="Trebuchet MS" w:hAnsi="Trebuchet MS" w:cstheme="majorBidi"/>
          <w:sz w:val="26"/>
          <w:szCs w:val="26"/>
        </w:rPr>
        <w:t>Daftar  Hadir Peserta</w:t>
      </w:r>
    </w:p>
    <w:p w:rsidR="00D414A9" w:rsidRPr="008F12FB" w:rsidRDefault="00D414A9" w:rsidP="00D414A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rebuchet MS" w:hAnsi="Trebuchet MS" w:cstheme="majorBidi"/>
          <w:sz w:val="26"/>
          <w:szCs w:val="26"/>
        </w:rPr>
      </w:pPr>
      <w:r>
        <w:rPr>
          <w:rFonts w:ascii="Trebuchet MS" w:hAnsi="Trebuchet MS" w:cstheme="majorBidi"/>
          <w:sz w:val="26"/>
          <w:szCs w:val="26"/>
        </w:rPr>
        <w:t>Jadwal KKL Falak</w:t>
      </w:r>
    </w:p>
    <w:p w:rsidR="000E2405" w:rsidRPr="008F12FB" w:rsidRDefault="000E2405" w:rsidP="000E240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rebuchet MS" w:hAnsi="Trebuchet MS" w:cstheme="majorBidi"/>
          <w:sz w:val="26"/>
          <w:szCs w:val="26"/>
        </w:rPr>
      </w:pPr>
      <w:r w:rsidRPr="008F12FB">
        <w:rPr>
          <w:rFonts w:ascii="Trebuchet MS" w:hAnsi="Trebuchet MS" w:cstheme="majorBidi"/>
          <w:sz w:val="26"/>
          <w:szCs w:val="26"/>
        </w:rPr>
        <w:t>Foto-foto Kegiatan</w:t>
      </w:r>
    </w:p>
    <w:sectPr w:rsidR="000E2405" w:rsidRPr="008F12FB" w:rsidSect="00E178BF">
      <w:footerReference w:type="default" r:id="rId8"/>
      <w:pgSz w:w="12240" w:h="15840" w:code="1"/>
      <w:pgMar w:top="2275" w:right="1699" w:bottom="1699" w:left="2275" w:header="706" w:footer="1152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7D8" w:rsidRDefault="006417D8" w:rsidP="002A2064">
      <w:pPr>
        <w:spacing w:after="0" w:line="240" w:lineRule="auto"/>
      </w:pPr>
      <w:r>
        <w:separator/>
      </w:r>
    </w:p>
  </w:endnote>
  <w:endnote w:type="continuationSeparator" w:id="1">
    <w:p w:rsidR="006417D8" w:rsidRDefault="006417D8" w:rsidP="002A2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13699"/>
      <w:docPartObj>
        <w:docPartGallery w:val="Page Numbers (Bottom of Page)"/>
        <w:docPartUnique/>
      </w:docPartObj>
    </w:sdtPr>
    <w:sdtContent>
      <w:p w:rsidR="009840F2" w:rsidRDefault="00891197">
        <w:pPr>
          <w:pStyle w:val="Footer"/>
        </w:pPr>
        <w:r>
          <w:rPr>
            <w:noProof/>
          </w:rPr>
          <w:pict>
            <v:group id="_x0000_s12289" style="position:absolute;margin-left:-53.05pt;margin-top:6.2pt;width:1in;height:57.75pt;z-index:251660288;mso-position-horizontal-relative:right-margin-area;mso-position-vertical-relative:bottom-margin-area" coordorigin="10800,14400" coordsize="1440,1440" o:allowincell="f">
              <v:rect id="_x0000_s12290" style="position:absolute;left:10800;top:14400;width:1440;height:1440;mso-position-horizontal:right;mso-position-horizontal-relative:right-margin-area;mso-position-vertical:bottom;mso-position-vertical-relative:bottom-margin-area" o:allowincell="f" stroked="f">
                <v:textbox>
                  <w:txbxContent>
                    <w:p w:rsidR="00E178BF" w:rsidRDefault="00E178BF"/>
                  </w:txbxContent>
                </v:textbox>
              </v:re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_x0000_s12291" type="#_x0000_t15" style="position:absolute;left:10813;top:14744;width:1121;height:495;rotation:-585;flip:x;mso-position-horizontal-relative:page;mso-position-vertical-relative:page;mso-height-relative:bottom-margin-area;v-text-anchor:middle" filled="f" fillcolor="#4f81bd [3204]" strokecolor="#4f81bd [3204]">
                <v:textbox style="mso-next-textbox:#_x0000_s12291" inset=",0,,0">
                  <w:txbxContent>
                    <w:p w:rsidR="00E178BF" w:rsidRDefault="00891197">
                      <w:pPr>
                        <w:pStyle w:val="Footer"/>
                        <w:jc w:val="center"/>
                      </w:pPr>
                      <w:fldSimple w:instr=" PAGE   \* MERGEFORMAT ">
                        <w:r w:rsidR="00920D57">
                          <w:rPr>
                            <w:noProof/>
                          </w:rPr>
                          <w:t>10</w:t>
                        </w:r>
                      </w:fldSimple>
                    </w:p>
                  </w:txbxContent>
                </v:textbox>
              </v:shape>
              <w10:wrap anchorx="page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7D8" w:rsidRDefault="006417D8" w:rsidP="002A2064">
      <w:pPr>
        <w:spacing w:after="0" w:line="240" w:lineRule="auto"/>
      </w:pPr>
      <w:r>
        <w:separator/>
      </w:r>
    </w:p>
  </w:footnote>
  <w:footnote w:type="continuationSeparator" w:id="1">
    <w:p w:rsidR="006417D8" w:rsidRDefault="006417D8" w:rsidP="002A2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5D8C"/>
    <w:multiLevelType w:val="hybridMultilevel"/>
    <w:tmpl w:val="CDA847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37457"/>
    <w:multiLevelType w:val="hybridMultilevel"/>
    <w:tmpl w:val="20D4A774"/>
    <w:lvl w:ilvl="0" w:tplc="B1941CF8">
      <w:start w:val="1"/>
      <w:numFmt w:val="decimal"/>
      <w:lvlText w:val="%1."/>
      <w:lvlJc w:val="left"/>
      <w:pPr>
        <w:ind w:left="1440" w:hanging="360"/>
      </w:pPr>
      <w:rPr>
        <w:rFonts w:ascii="Book Antiqua" w:eastAsiaTheme="minorEastAsia" w:hAnsi="Book Antiqua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726111"/>
    <w:multiLevelType w:val="hybridMultilevel"/>
    <w:tmpl w:val="455AEE34"/>
    <w:lvl w:ilvl="0" w:tplc="04090019">
      <w:start w:val="1"/>
      <w:numFmt w:val="lowerLetter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>
    <w:nsid w:val="20406667"/>
    <w:multiLevelType w:val="hybridMultilevel"/>
    <w:tmpl w:val="553A2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15DF9"/>
    <w:multiLevelType w:val="hybridMultilevel"/>
    <w:tmpl w:val="7B446A9A"/>
    <w:lvl w:ilvl="0" w:tplc="203E64F2">
      <w:start w:val="1"/>
      <w:numFmt w:val="upperLetter"/>
      <w:lvlText w:val="%1."/>
      <w:lvlJc w:val="left"/>
      <w:pPr>
        <w:ind w:left="720" w:hanging="360"/>
      </w:pPr>
      <w:rPr>
        <w:rFonts w:ascii="Book Antiqua" w:eastAsiaTheme="minorEastAsia" w:hAnsi="Book Antiqua" w:cstheme="minorBidi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AC4872"/>
    <w:multiLevelType w:val="hybridMultilevel"/>
    <w:tmpl w:val="B04CC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3B2719B"/>
    <w:multiLevelType w:val="hybridMultilevel"/>
    <w:tmpl w:val="2C34324A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379E6260"/>
    <w:multiLevelType w:val="hybridMultilevel"/>
    <w:tmpl w:val="8578B140"/>
    <w:lvl w:ilvl="0" w:tplc="04090019">
      <w:start w:val="1"/>
      <w:numFmt w:val="lowerLetter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8">
    <w:nsid w:val="3F24069C"/>
    <w:multiLevelType w:val="hybridMultilevel"/>
    <w:tmpl w:val="BE18521E"/>
    <w:lvl w:ilvl="0" w:tplc="B9185D6E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4571FA"/>
    <w:multiLevelType w:val="hybridMultilevel"/>
    <w:tmpl w:val="0DB06018"/>
    <w:lvl w:ilvl="0" w:tplc="4C50F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0967409"/>
    <w:multiLevelType w:val="hybridMultilevel"/>
    <w:tmpl w:val="2C34324A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46BF63C3"/>
    <w:multiLevelType w:val="hybridMultilevel"/>
    <w:tmpl w:val="F0A233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B8605FB"/>
    <w:multiLevelType w:val="hybridMultilevel"/>
    <w:tmpl w:val="19AE9D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80B6590"/>
    <w:multiLevelType w:val="hybridMultilevel"/>
    <w:tmpl w:val="3A485A0C"/>
    <w:lvl w:ilvl="0" w:tplc="04090019">
      <w:start w:val="1"/>
      <w:numFmt w:val="lowerLetter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>
    <w:nsid w:val="6C2336BA"/>
    <w:multiLevelType w:val="hybridMultilevel"/>
    <w:tmpl w:val="F2507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913E0B"/>
    <w:multiLevelType w:val="hybridMultilevel"/>
    <w:tmpl w:val="163C8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AC0F73"/>
    <w:multiLevelType w:val="hybridMultilevel"/>
    <w:tmpl w:val="E990F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16713B"/>
    <w:multiLevelType w:val="hybridMultilevel"/>
    <w:tmpl w:val="46A200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9"/>
  </w:num>
  <w:num w:numId="5">
    <w:abstractNumId w:val="14"/>
  </w:num>
  <w:num w:numId="6">
    <w:abstractNumId w:val="5"/>
  </w:num>
  <w:num w:numId="7">
    <w:abstractNumId w:val="3"/>
  </w:num>
  <w:num w:numId="8">
    <w:abstractNumId w:val="11"/>
  </w:num>
  <w:num w:numId="9">
    <w:abstractNumId w:val="12"/>
  </w:num>
  <w:num w:numId="10">
    <w:abstractNumId w:val="6"/>
  </w:num>
  <w:num w:numId="11">
    <w:abstractNumId w:val="10"/>
  </w:num>
  <w:num w:numId="12">
    <w:abstractNumId w:val="17"/>
  </w:num>
  <w:num w:numId="13">
    <w:abstractNumId w:val="15"/>
  </w:num>
  <w:num w:numId="14">
    <w:abstractNumId w:val="0"/>
  </w:num>
  <w:num w:numId="15">
    <w:abstractNumId w:val="2"/>
  </w:num>
  <w:num w:numId="16">
    <w:abstractNumId w:val="13"/>
  </w:num>
  <w:num w:numId="17">
    <w:abstractNumId w:val="7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12"/>
    </o:shapelayout>
  </w:hdrShapeDefaults>
  <w:footnotePr>
    <w:footnote w:id="0"/>
    <w:footnote w:id="1"/>
  </w:footnotePr>
  <w:endnotePr>
    <w:endnote w:id="0"/>
    <w:endnote w:id="1"/>
  </w:endnotePr>
  <w:compat/>
  <w:rsids>
    <w:rsidRoot w:val="000E2405"/>
    <w:rsid w:val="00001FF9"/>
    <w:rsid w:val="000024EB"/>
    <w:rsid w:val="000031BE"/>
    <w:rsid w:val="00003AB9"/>
    <w:rsid w:val="00004C84"/>
    <w:rsid w:val="00005E62"/>
    <w:rsid w:val="0000642E"/>
    <w:rsid w:val="000070F7"/>
    <w:rsid w:val="000076BD"/>
    <w:rsid w:val="000109BB"/>
    <w:rsid w:val="000114C5"/>
    <w:rsid w:val="0001292E"/>
    <w:rsid w:val="000168A2"/>
    <w:rsid w:val="00016FB8"/>
    <w:rsid w:val="00017BA0"/>
    <w:rsid w:val="00017BE8"/>
    <w:rsid w:val="00020054"/>
    <w:rsid w:val="0002194D"/>
    <w:rsid w:val="00021E66"/>
    <w:rsid w:val="0002226C"/>
    <w:rsid w:val="000233BB"/>
    <w:rsid w:val="00025481"/>
    <w:rsid w:val="00025620"/>
    <w:rsid w:val="00026844"/>
    <w:rsid w:val="0002760B"/>
    <w:rsid w:val="00027622"/>
    <w:rsid w:val="00030B29"/>
    <w:rsid w:val="000316F1"/>
    <w:rsid w:val="00031DED"/>
    <w:rsid w:val="00032D86"/>
    <w:rsid w:val="000336DB"/>
    <w:rsid w:val="00035C88"/>
    <w:rsid w:val="00036A8F"/>
    <w:rsid w:val="0004045D"/>
    <w:rsid w:val="00042027"/>
    <w:rsid w:val="00043CCA"/>
    <w:rsid w:val="0004513E"/>
    <w:rsid w:val="000457B2"/>
    <w:rsid w:val="0004603D"/>
    <w:rsid w:val="000513FC"/>
    <w:rsid w:val="00051774"/>
    <w:rsid w:val="0005451A"/>
    <w:rsid w:val="00054D2E"/>
    <w:rsid w:val="00056DAE"/>
    <w:rsid w:val="00057146"/>
    <w:rsid w:val="00057A4A"/>
    <w:rsid w:val="0006015F"/>
    <w:rsid w:val="00060D3A"/>
    <w:rsid w:val="00060DD0"/>
    <w:rsid w:val="00061DF2"/>
    <w:rsid w:val="00062B49"/>
    <w:rsid w:val="00063685"/>
    <w:rsid w:val="00067277"/>
    <w:rsid w:val="000672E0"/>
    <w:rsid w:val="00070048"/>
    <w:rsid w:val="0007155F"/>
    <w:rsid w:val="0007248F"/>
    <w:rsid w:val="000747D7"/>
    <w:rsid w:val="000753E2"/>
    <w:rsid w:val="000754C0"/>
    <w:rsid w:val="00075F69"/>
    <w:rsid w:val="00076B6B"/>
    <w:rsid w:val="00076B93"/>
    <w:rsid w:val="00077383"/>
    <w:rsid w:val="00081DF4"/>
    <w:rsid w:val="00084AE8"/>
    <w:rsid w:val="00084AFD"/>
    <w:rsid w:val="00085C21"/>
    <w:rsid w:val="00087A8A"/>
    <w:rsid w:val="00090D95"/>
    <w:rsid w:val="0009384C"/>
    <w:rsid w:val="000945E9"/>
    <w:rsid w:val="00094C33"/>
    <w:rsid w:val="00095658"/>
    <w:rsid w:val="00097489"/>
    <w:rsid w:val="00097746"/>
    <w:rsid w:val="000A0CC6"/>
    <w:rsid w:val="000A108A"/>
    <w:rsid w:val="000A1C7C"/>
    <w:rsid w:val="000A2E29"/>
    <w:rsid w:val="000A36BD"/>
    <w:rsid w:val="000A4954"/>
    <w:rsid w:val="000A67FB"/>
    <w:rsid w:val="000A6B44"/>
    <w:rsid w:val="000A6D6F"/>
    <w:rsid w:val="000A6EB8"/>
    <w:rsid w:val="000B0AB2"/>
    <w:rsid w:val="000B15D4"/>
    <w:rsid w:val="000B17BA"/>
    <w:rsid w:val="000B1839"/>
    <w:rsid w:val="000B24DB"/>
    <w:rsid w:val="000B497B"/>
    <w:rsid w:val="000B5452"/>
    <w:rsid w:val="000B604A"/>
    <w:rsid w:val="000B61A3"/>
    <w:rsid w:val="000B6CD8"/>
    <w:rsid w:val="000B7891"/>
    <w:rsid w:val="000B7A84"/>
    <w:rsid w:val="000C0C6A"/>
    <w:rsid w:val="000C37B2"/>
    <w:rsid w:val="000C3AF8"/>
    <w:rsid w:val="000C4462"/>
    <w:rsid w:val="000C7353"/>
    <w:rsid w:val="000D0855"/>
    <w:rsid w:val="000D1FCB"/>
    <w:rsid w:val="000D3DE6"/>
    <w:rsid w:val="000D435D"/>
    <w:rsid w:val="000D5304"/>
    <w:rsid w:val="000D5779"/>
    <w:rsid w:val="000E2405"/>
    <w:rsid w:val="000E35A2"/>
    <w:rsid w:val="000E3B5D"/>
    <w:rsid w:val="000E579B"/>
    <w:rsid w:val="000E57B0"/>
    <w:rsid w:val="000E67B0"/>
    <w:rsid w:val="000F0448"/>
    <w:rsid w:val="000F2099"/>
    <w:rsid w:val="000F2DB9"/>
    <w:rsid w:val="000F38D9"/>
    <w:rsid w:val="000F3B80"/>
    <w:rsid w:val="000F5D1F"/>
    <w:rsid w:val="0010043F"/>
    <w:rsid w:val="001027E1"/>
    <w:rsid w:val="00104604"/>
    <w:rsid w:val="00107493"/>
    <w:rsid w:val="0011095F"/>
    <w:rsid w:val="00111C27"/>
    <w:rsid w:val="00111D35"/>
    <w:rsid w:val="001121FB"/>
    <w:rsid w:val="0011604B"/>
    <w:rsid w:val="00116672"/>
    <w:rsid w:val="00120EFB"/>
    <w:rsid w:val="00120F32"/>
    <w:rsid w:val="00121F08"/>
    <w:rsid w:val="00121F7F"/>
    <w:rsid w:val="00122831"/>
    <w:rsid w:val="001252F2"/>
    <w:rsid w:val="0012673D"/>
    <w:rsid w:val="00127ADD"/>
    <w:rsid w:val="00130031"/>
    <w:rsid w:val="0013069F"/>
    <w:rsid w:val="001315C3"/>
    <w:rsid w:val="00131A85"/>
    <w:rsid w:val="0013213F"/>
    <w:rsid w:val="001332EA"/>
    <w:rsid w:val="00135209"/>
    <w:rsid w:val="00135DC4"/>
    <w:rsid w:val="0013670B"/>
    <w:rsid w:val="00137446"/>
    <w:rsid w:val="0013777B"/>
    <w:rsid w:val="00137D1E"/>
    <w:rsid w:val="00137FCF"/>
    <w:rsid w:val="00141BCF"/>
    <w:rsid w:val="001424D3"/>
    <w:rsid w:val="00143D71"/>
    <w:rsid w:val="00143F46"/>
    <w:rsid w:val="00144054"/>
    <w:rsid w:val="00144A78"/>
    <w:rsid w:val="00145984"/>
    <w:rsid w:val="001463CD"/>
    <w:rsid w:val="001530D0"/>
    <w:rsid w:val="00153C96"/>
    <w:rsid w:val="001555F5"/>
    <w:rsid w:val="00160031"/>
    <w:rsid w:val="00161B39"/>
    <w:rsid w:val="001645E3"/>
    <w:rsid w:val="0016523A"/>
    <w:rsid w:val="00166A0A"/>
    <w:rsid w:val="00166D48"/>
    <w:rsid w:val="00171264"/>
    <w:rsid w:val="00172F40"/>
    <w:rsid w:val="00174C3E"/>
    <w:rsid w:val="00175798"/>
    <w:rsid w:val="00176815"/>
    <w:rsid w:val="001770DB"/>
    <w:rsid w:val="001775CA"/>
    <w:rsid w:val="001775D5"/>
    <w:rsid w:val="0018002C"/>
    <w:rsid w:val="001822BF"/>
    <w:rsid w:val="00183017"/>
    <w:rsid w:val="0018598D"/>
    <w:rsid w:val="00186741"/>
    <w:rsid w:val="00190F7B"/>
    <w:rsid w:val="001914CF"/>
    <w:rsid w:val="0019365C"/>
    <w:rsid w:val="0019482A"/>
    <w:rsid w:val="001951EF"/>
    <w:rsid w:val="00195BEC"/>
    <w:rsid w:val="0019743B"/>
    <w:rsid w:val="00197793"/>
    <w:rsid w:val="001A0F53"/>
    <w:rsid w:val="001A1B4E"/>
    <w:rsid w:val="001A3EAF"/>
    <w:rsid w:val="001A4598"/>
    <w:rsid w:val="001A4D9C"/>
    <w:rsid w:val="001A56B8"/>
    <w:rsid w:val="001A5880"/>
    <w:rsid w:val="001A721A"/>
    <w:rsid w:val="001A7BA9"/>
    <w:rsid w:val="001B1FF1"/>
    <w:rsid w:val="001B2D9A"/>
    <w:rsid w:val="001B3664"/>
    <w:rsid w:val="001B3C2E"/>
    <w:rsid w:val="001B4B3F"/>
    <w:rsid w:val="001B52BF"/>
    <w:rsid w:val="001B64D7"/>
    <w:rsid w:val="001B7C84"/>
    <w:rsid w:val="001C3A5C"/>
    <w:rsid w:val="001C4908"/>
    <w:rsid w:val="001C6C5A"/>
    <w:rsid w:val="001C7123"/>
    <w:rsid w:val="001C7553"/>
    <w:rsid w:val="001C771E"/>
    <w:rsid w:val="001D1642"/>
    <w:rsid w:val="001D33F8"/>
    <w:rsid w:val="001D355D"/>
    <w:rsid w:val="001D3BE6"/>
    <w:rsid w:val="001D4672"/>
    <w:rsid w:val="001D4691"/>
    <w:rsid w:val="001D5067"/>
    <w:rsid w:val="001D579C"/>
    <w:rsid w:val="001D6EB6"/>
    <w:rsid w:val="001D7559"/>
    <w:rsid w:val="001E02E6"/>
    <w:rsid w:val="001E1028"/>
    <w:rsid w:val="001E10DF"/>
    <w:rsid w:val="001E1715"/>
    <w:rsid w:val="001E3482"/>
    <w:rsid w:val="001E3F41"/>
    <w:rsid w:val="001E4362"/>
    <w:rsid w:val="001E753B"/>
    <w:rsid w:val="001F0B73"/>
    <w:rsid w:val="001F2A53"/>
    <w:rsid w:val="001F4048"/>
    <w:rsid w:val="001F4EB3"/>
    <w:rsid w:val="001F545A"/>
    <w:rsid w:val="002008C7"/>
    <w:rsid w:val="00201537"/>
    <w:rsid w:val="00201A74"/>
    <w:rsid w:val="00203857"/>
    <w:rsid w:val="002049EE"/>
    <w:rsid w:val="0020662E"/>
    <w:rsid w:val="00206ACF"/>
    <w:rsid w:val="002112B0"/>
    <w:rsid w:val="00215007"/>
    <w:rsid w:val="00215408"/>
    <w:rsid w:val="00215878"/>
    <w:rsid w:val="0021679D"/>
    <w:rsid w:val="00216B0E"/>
    <w:rsid w:val="00221F96"/>
    <w:rsid w:val="0022203A"/>
    <w:rsid w:val="00222A46"/>
    <w:rsid w:val="00225629"/>
    <w:rsid w:val="00225A83"/>
    <w:rsid w:val="0022746D"/>
    <w:rsid w:val="00227779"/>
    <w:rsid w:val="0023129F"/>
    <w:rsid w:val="002335BB"/>
    <w:rsid w:val="00233E1A"/>
    <w:rsid w:val="00234281"/>
    <w:rsid w:val="0023605F"/>
    <w:rsid w:val="00241566"/>
    <w:rsid w:val="00241CD0"/>
    <w:rsid w:val="002437A2"/>
    <w:rsid w:val="00244D05"/>
    <w:rsid w:val="00245EB0"/>
    <w:rsid w:val="0024652F"/>
    <w:rsid w:val="002467A2"/>
    <w:rsid w:val="00246A6E"/>
    <w:rsid w:val="002506AC"/>
    <w:rsid w:val="00251442"/>
    <w:rsid w:val="00251A34"/>
    <w:rsid w:val="00252031"/>
    <w:rsid w:val="002521FD"/>
    <w:rsid w:val="00252527"/>
    <w:rsid w:val="00254373"/>
    <w:rsid w:val="002569C0"/>
    <w:rsid w:val="00256DBE"/>
    <w:rsid w:val="00257CAC"/>
    <w:rsid w:val="00257FFC"/>
    <w:rsid w:val="0026088F"/>
    <w:rsid w:val="0026090B"/>
    <w:rsid w:val="002626D2"/>
    <w:rsid w:val="00263DFC"/>
    <w:rsid w:val="00264DB3"/>
    <w:rsid w:val="002655A1"/>
    <w:rsid w:val="00265D34"/>
    <w:rsid w:val="0027230A"/>
    <w:rsid w:val="002748C3"/>
    <w:rsid w:val="00275DAF"/>
    <w:rsid w:val="0028197F"/>
    <w:rsid w:val="00282D82"/>
    <w:rsid w:val="00282FA3"/>
    <w:rsid w:val="00284019"/>
    <w:rsid w:val="00285010"/>
    <w:rsid w:val="002876BC"/>
    <w:rsid w:val="00291022"/>
    <w:rsid w:val="002920DF"/>
    <w:rsid w:val="00293FB1"/>
    <w:rsid w:val="002951B3"/>
    <w:rsid w:val="00295DB7"/>
    <w:rsid w:val="0029633C"/>
    <w:rsid w:val="002A0388"/>
    <w:rsid w:val="002A1785"/>
    <w:rsid w:val="002A1F7B"/>
    <w:rsid w:val="002A2064"/>
    <w:rsid w:val="002A44B5"/>
    <w:rsid w:val="002A4CDF"/>
    <w:rsid w:val="002A5C24"/>
    <w:rsid w:val="002B024A"/>
    <w:rsid w:val="002B0CE6"/>
    <w:rsid w:val="002B4380"/>
    <w:rsid w:val="002B59E5"/>
    <w:rsid w:val="002C0990"/>
    <w:rsid w:val="002C31DE"/>
    <w:rsid w:val="002C473A"/>
    <w:rsid w:val="002C489D"/>
    <w:rsid w:val="002C560F"/>
    <w:rsid w:val="002C58FA"/>
    <w:rsid w:val="002C5C03"/>
    <w:rsid w:val="002C5C96"/>
    <w:rsid w:val="002D2AE5"/>
    <w:rsid w:val="002D39AF"/>
    <w:rsid w:val="002D4948"/>
    <w:rsid w:val="002D5C6F"/>
    <w:rsid w:val="002D5F76"/>
    <w:rsid w:val="002E355E"/>
    <w:rsid w:val="002E439A"/>
    <w:rsid w:val="002E612F"/>
    <w:rsid w:val="002E622E"/>
    <w:rsid w:val="002E717C"/>
    <w:rsid w:val="002E7D39"/>
    <w:rsid w:val="002F050B"/>
    <w:rsid w:val="002F1DE2"/>
    <w:rsid w:val="002F2E33"/>
    <w:rsid w:val="002F4384"/>
    <w:rsid w:val="002F6CF9"/>
    <w:rsid w:val="003018B2"/>
    <w:rsid w:val="003025C6"/>
    <w:rsid w:val="00303248"/>
    <w:rsid w:val="0030337D"/>
    <w:rsid w:val="00304D11"/>
    <w:rsid w:val="003079B1"/>
    <w:rsid w:val="00310C39"/>
    <w:rsid w:val="00310C90"/>
    <w:rsid w:val="003115B3"/>
    <w:rsid w:val="00312BBF"/>
    <w:rsid w:val="00314F1B"/>
    <w:rsid w:val="0031573B"/>
    <w:rsid w:val="00315812"/>
    <w:rsid w:val="0031675E"/>
    <w:rsid w:val="003204FB"/>
    <w:rsid w:val="003208EE"/>
    <w:rsid w:val="00320E02"/>
    <w:rsid w:val="003214B1"/>
    <w:rsid w:val="003223DC"/>
    <w:rsid w:val="00323318"/>
    <w:rsid w:val="00323710"/>
    <w:rsid w:val="0032373D"/>
    <w:rsid w:val="00323BEA"/>
    <w:rsid w:val="003249CA"/>
    <w:rsid w:val="0032574E"/>
    <w:rsid w:val="00325923"/>
    <w:rsid w:val="0032679C"/>
    <w:rsid w:val="00327E5D"/>
    <w:rsid w:val="00333F7D"/>
    <w:rsid w:val="0033474F"/>
    <w:rsid w:val="00335610"/>
    <w:rsid w:val="00335704"/>
    <w:rsid w:val="00337D01"/>
    <w:rsid w:val="00340988"/>
    <w:rsid w:val="00340C26"/>
    <w:rsid w:val="003418A8"/>
    <w:rsid w:val="00342AA6"/>
    <w:rsid w:val="003458FC"/>
    <w:rsid w:val="00345D2F"/>
    <w:rsid w:val="00346888"/>
    <w:rsid w:val="00347937"/>
    <w:rsid w:val="00351DC2"/>
    <w:rsid w:val="00352EAD"/>
    <w:rsid w:val="003530E8"/>
    <w:rsid w:val="00353176"/>
    <w:rsid w:val="00353479"/>
    <w:rsid w:val="00354411"/>
    <w:rsid w:val="0035715A"/>
    <w:rsid w:val="00357A97"/>
    <w:rsid w:val="00357B2E"/>
    <w:rsid w:val="00357B42"/>
    <w:rsid w:val="00357BBB"/>
    <w:rsid w:val="003604B4"/>
    <w:rsid w:val="00362F1A"/>
    <w:rsid w:val="003642EE"/>
    <w:rsid w:val="00365244"/>
    <w:rsid w:val="00366028"/>
    <w:rsid w:val="0036634C"/>
    <w:rsid w:val="0036665A"/>
    <w:rsid w:val="00373195"/>
    <w:rsid w:val="003731F8"/>
    <w:rsid w:val="003743D0"/>
    <w:rsid w:val="00377BB1"/>
    <w:rsid w:val="0038188D"/>
    <w:rsid w:val="0038450D"/>
    <w:rsid w:val="00384D60"/>
    <w:rsid w:val="00385262"/>
    <w:rsid w:val="0038676D"/>
    <w:rsid w:val="0038766B"/>
    <w:rsid w:val="0038788D"/>
    <w:rsid w:val="00390F24"/>
    <w:rsid w:val="00393588"/>
    <w:rsid w:val="0039754C"/>
    <w:rsid w:val="00397A9C"/>
    <w:rsid w:val="003A0B1E"/>
    <w:rsid w:val="003A10E0"/>
    <w:rsid w:val="003A400E"/>
    <w:rsid w:val="003A4C7A"/>
    <w:rsid w:val="003A5041"/>
    <w:rsid w:val="003A51E7"/>
    <w:rsid w:val="003B18D6"/>
    <w:rsid w:val="003B1C70"/>
    <w:rsid w:val="003B4D78"/>
    <w:rsid w:val="003B611B"/>
    <w:rsid w:val="003C0540"/>
    <w:rsid w:val="003C05DE"/>
    <w:rsid w:val="003C0880"/>
    <w:rsid w:val="003C22E2"/>
    <w:rsid w:val="003C2905"/>
    <w:rsid w:val="003C360E"/>
    <w:rsid w:val="003C36FD"/>
    <w:rsid w:val="003C3EF0"/>
    <w:rsid w:val="003C50B6"/>
    <w:rsid w:val="003C675C"/>
    <w:rsid w:val="003C788F"/>
    <w:rsid w:val="003C7F21"/>
    <w:rsid w:val="003D0800"/>
    <w:rsid w:val="003D0DAD"/>
    <w:rsid w:val="003D22B9"/>
    <w:rsid w:val="003D54DF"/>
    <w:rsid w:val="003D7D4C"/>
    <w:rsid w:val="003E01BC"/>
    <w:rsid w:val="003E23B3"/>
    <w:rsid w:val="003E6FD0"/>
    <w:rsid w:val="003F22D1"/>
    <w:rsid w:val="003F2A99"/>
    <w:rsid w:val="003F7090"/>
    <w:rsid w:val="003F7CDB"/>
    <w:rsid w:val="00401A03"/>
    <w:rsid w:val="00404117"/>
    <w:rsid w:val="00406928"/>
    <w:rsid w:val="00407AB8"/>
    <w:rsid w:val="00411BD7"/>
    <w:rsid w:val="00411DA1"/>
    <w:rsid w:val="00412F76"/>
    <w:rsid w:val="00413875"/>
    <w:rsid w:val="00413F4E"/>
    <w:rsid w:val="0041400B"/>
    <w:rsid w:val="00415E5C"/>
    <w:rsid w:val="004206F3"/>
    <w:rsid w:val="00420775"/>
    <w:rsid w:val="00421161"/>
    <w:rsid w:val="00421965"/>
    <w:rsid w:val="00422547"/>
    <w:rsid w:val="00422FA5"/>
    <w:rsid w:val="0042407A"/>
    <w:rsid w:val="00424402"/>
    <w:rsid w:val="00424EDC"/>
    <w:rsid w:val="004253CF"/>
    <w:rsid w:val="0042587B"/>
    <w:rsid w:val="00425B48"/>
    <w:rsid w:val="004270F4"/>
    <w:rsid w:val="00430741"/>
    <w:rsid w:val="00430CCE"/>
    <w:rsid w:val="004319FF"/>
    <w:rsid w:val="00434FD4"/>
    <w:rsid w:val="004350B0"/>
    <w:rsid w:val="00435692"/>
    <w:rsid w:val="004440F7"/>
    <w:rsid w:val="00444856"/>
    <w:rsid w:val="00446520"/>
    <w:rsid w:val="004468C9"/>
    <w:rsid w:val="004479E1"/>
    <w:rsid w:val="004507E5"/>
    <w:rsid w:val="00451811"/>
    <w:rsid w:val="00451CA8"/>
    <w:rsid w:val="004521D2"/>
    <w:rsid w:val="00452E8D"/>
    <w:rsid w:val="004531E4"/>
    <w:rsid w:val="00453E91"/>
    <w:rsid w:val="00455069"/>
    <w:rsid w:val="00456F7F"/>
    <w:rsid w:val="0045714D"/>
    <w:rsid w:val="00460FD7"/>
    <w:rsid w:val="00463A53"/>
    <w:rsid w:val="0046610B"/>
    <w:rsid w:val="00470195"/>
    <w:rsid w:val="0047134D"/>
    <w:rsid w:val="00471650"/>
    <w:rsid w:val="00472277"/>
    <w:rsid w:val="00472A9B"/>
    <w:rsid w:val="004740CF"/>
    <w:rsid w:val="00474E2D"/>
    <w:rsid w:val="0047534A"/>
    <w:rsid w:val="00475465"/>
    <w:rsid w:val="004759DC"/>
    <w:rsid w:val="004761D7"/>
    <w:rsid w:val="00481632"/>
    <w:rsid w:val="00481771"/>
    <w:rsid w:val="0048206D"/>
    <w:rsid w:val="00482B1F"/>
    <w:rsid w:val="00485F5F"/>
    <w:rsid w:val="00492E37"/>
    <w:rsid w:val="0049771A"/>
    <w:rsid w:val="004A15F7"/>
    <w:rsid w:val="004A2342"/>
    <w:rsid w:val="004A26FE"/>
    <w:rsid w:val="004A4235"/>
    <w:rsid w:val="004A71B8"/>
    <w:rsid w:val="004A7259"/>
    <w:rsid w:val="004B3E2E"/>
    <w:rsid w:val="004B5362"/>
    <w:rsid w:val="004B723D"/>
    <w:rsid w:val="004C0A4E"/>
    <w:rsid w:val="004C1AE4"/>
    <w:rsid w:val="004C25CB"/>
    <w:rsid w:val="004C424F"/>
    <w:rsid w:val="004C47E0"/>
    <w:rsid w:val="004C4BBA"/>
    <w:rsid w:val="004C5459"/>
    <w:rsid w:val="004C616F"/>
    <w:rsid w:val="004C6E8B"/>
    <w:rsid w:val="004C7A65"/>
    <w:rsid w:val="004D01B6"/>
    <w:rsid w:val="004D062F"/>
    <w:rsid w:val="004D1434"/>
    <w:rsid w:val="004D1ACE"/>
    <w:rsid w:val="004D1C74"/>
    <w:rsid w:val="004D1DA9"/>
    <w:rsid w:val="004D28AB"/>
    <w:rsid w:val="004D34E1"/>
    <w:rsid w:val="004D5341"/>
    <w:rsid w:val="004D5A8A"/>
    <w:rsid w:val="004D7C06"/>
    <w:rsid w:val="004D7D54"/>
    <w:rsid w:val="004E1A74"/>
    <w:rsid w:val="004E2B57"/>
    <w:rsid w:val="004E43B7"/>
    <w:rsid w:val="004E56AC"/>
    <w:rsid w:val="004E616E"/>
    <w:rsid w:val="004F0C9A"/>
    <w:rsid w:val="004F0D48"/>
    <w:rsid w:val="004F1A5E"/>
    <w:rsid w:val="004F2C0F"/>
    <w:rsid w:val="004F32C1"/>
    <w:rsid w:val="004F4C64"/>
    <w:rsid w:val="004F5B24"/>
    <w:rsid w:val="004F64FA"/>
    <w:rsid w:val="0050018A"/>
    <w:rsid w:val="00504A08"/>
    <w:rsid w:val="00505926"/>
    <w:rsid w:val="00506CAF"/>
    <w:rsid w:val="00506ED5"/>
    <w:rsid w:val="00507628"/>
    <w:rsid w:val="00507A71"/>
    <w:rsid w:val="00511343"/>
    <w:rsid w:val="005142EB"/>
    <w:rsid w:val="00515FFD"/>
    <w:rsid w:val="00524160"/>
    <w:rsid w:val="005246F4"/>
    <w:rsid w:val="005265AC"/>
    <w:rsid w:val="00526CBB"/>
    <w:rsid w:val="00531428"/>
    <w:rsid w:val="0053155D"/>
    <w:rsid w:val="005316D7"/>
    <w:rsid w:val="00532219"/>
    <w:rsid w:val="00532E57"/>
    <w:rsid w:val="00535902"/>
    <w:rsid w:val="005361FB"/>
    <w:rsid w:val="00541280"/>
    <w:rsid w:val="005418C8"/>
    <w:rsid w:val="005429A3"/>
    <w:rsid w:val="00543A4B"/>
    <w:rsid w:val="00544C09"/>
    <w:rsid w:val="005473D9"/>
    <w:rsid w:val="00547AF0"/>
    <w:rsid w:val="005502D9"/>
    <w:rsid w:val="00552DA9"/>
    <w:rsid w:val="00554C09"/>
    <w:rsid w:val="005560E5"/>
    <w:rsid w:val="005564E9"/>
    <w:rsid w:val="005567B4"/>
    <w:rsid w:val="0055681F"/>
    <w:rsid w:val="00560043"/>
    <w:rsid w:val="00565F09"/>
    <w:rsid w:val="005660BD"/>
    <w:rsid w:val="005704C8"/>
    <w:rsid w:val="00571894"/>
    <w:rsid w:val="00573BF0"/>
    <w:rsid w:val="0057640D"/>
    <w:rsid w:val="00576718"/>
    <w:rsid w:val="00577A12"/>
    <w:rsid w:val="005812C3"/>
    <w:rsid w:val="005827EE"/>
    <w:rsid w:val="00583128"/>
    <w:rsid w:val="0058315B"/>
    <w:rsid w:val="00584AB5"/>
    <w:rsid w:val="00584AF1"/>
    <w:rsid w:val="00585C17"/>
    <w:rsid w:val="005863C6"/>
    <w:rsid w:val="00591770"/>
    <w:rsid w:val="00592008"/>
    <w:rsid w:val="00595EE1"/>
    <w:rsid w:val="00596022"/>
    <w:rsid w:val="00596795"/>
    <w:rsid w:val="005A471C"/>
    <w:rsid w:val="005A52FB"/>
    <w:rsid w:val="005A5C85"/>
    <w:rsid w:val="005A61C2"/>
    <w:rsid w:val="005A698A"/>
    <w:rsid w:val="005A71E5"/>
    <w:rsid w:val="005A78D2"/>
    <w:rsid w:val="005B335C"/>
    <w:rsid w:val="005B369B"/>
    <w:rsid w:val="005B3762"/>
    <w:rsid w:val="005B609C"/>
    <w:rsid w:val="005B6BAD"/>
    <w:rsid w:val="005C018E"/>
    <w:rsid w:val="005C20E8"/>
    <w:rsid w:val="005C3255"/>
    <w:rsid w:val="005C530E"/>
    <w:rsid w:val="005C534F"/>
    <w:rsid w:val="005C5CA0"/>
    <w:rsid w:val="005C7035"/>
    <w:rsid w:val="005C74EC"/>
    <w:rsid w:val="005D0FCF"/>
    <w:rsid w:val="005D428D"/>
    <w:rsid w:val="005D5254"/>
    <w:rsid w:val="005D64E9"/>
    <w:rsid w:val="005D6842"/>
    <w:rsid w:val="005D7771"/>
    <w:rsid w:val="005E0843"/>
    <w:rsid w:val="005E1C95"/>
    <w:rsid w:val="005E2FB5"/>
    <w:rsid w:val="005E5204"/>
    <w:rsid w:val="005E62B7"/>
    <w:rsid w:val="005E6F02"/>
    <w:rsid w:val="005F053F"/>
    <w:rsid w:val="005F19CB"/>
    <w:rsid w:val="005F28E3"/>
    <w:rsid w:val="005F47AC"/>
    <w:rsid w:val="005F75BF"/>
    <w:rsid w:val="006003AD"/>
    <w:rsid w:val="00600FC5"/>
    <w:rsid w:val="0060322A"/>
    <w:rsid w:val="00605C20"/>
    <w:rsid w:val="00605C57"/>
    <w:rsid w:val="00605CAC"/>
    <w:rsid w:val="00610420"/>
    <w:rsid w:val="00611677"/>
    <w:rsid w:val="00613E3D"/>
    <w:rsid w:val="006149D6"/>
    <w:rsid w:val="006156A1"/>
    <w:rsid w:val="00617037"/>
    <w:rsid w:val="006171FE"/>
    <w:rsid w:val="006200C6"/>
    <w:rsid w:val="00620A6B"/>
    <w:rsid w:val="00621536"/>
    <w:rsid w:val="00621C64"/>
    <w:rsid w:val="00623387"/>
    <w:rsid w:val="006269CD"/>
    <w:rsid w:val="006306B7"/>
    <w:rsid w:val="006316D3"/>
    <w:rsid w:val="00631E12"/>
    <w:rsid w:val="00634754"/>
    <w:rsid w:val="00634D01"/>
    <w:rsid w:val="00634EA4"/>
    <w:rsid w:val="00636228"/>
    <w:rsid w:val="00636B87"/>
    <w:rsid w:val="00636C7F"/>
    <w:rsid w:val="006417D8"/>
    <w:rsid w:val="00644A0E"/>
    <w:rsid w:val="00645D90"/>
    <w:rsid w:val="00653E47"/>
    <w:rsid w:val="00654040"/>
    <w:rsid w:val="00655B33"/>
    <w:rsid w:val="0066150D"/>
    <w:rsid w:val="006615FB"/>
    <w:rsid w:val="00661852"/>
    <w:rsid w:val="006643FB"/>
    <w:rsid w:val="006673A6"/>
    <w:rsid w:val="006675F3"/>
    <w:rsid w:val="00672249"/>
    <w:rsid w:val="006745E8"/>
    <w:rsid w:val="00674B67"/>
    <w:rsid w:val="00676F8E"/>
    <w:rsid w:val="0068052E"/>
    <w:rsid w:val="0068436E"/>
    <w:rsid w:val="006847B4"/>
    <w:rsid w:val="00685AB7"/>
    <w:rsid w:val="006876E3"/>
    <w:rsid w:val="00691A5E"/>
    <w:rsid w:val="00692279"/>
    <w:rsid w:val="006939C6"/>
    <w:rsid w:val="006960B0"/>
    <w:rsid w:val="006960CB"/>
    <w:rsid w:val="006A0DDB"/>
    <w:rsid w:val="006A179A"/>
    <w:rsid w:val="006A1836"/>
    <w:rsid w:val="006A1AF5"/>
    <w:rsid w:val="006A4465"/>
    <w:rsid w:val="006B12B2"/>
    <w:rsid w:val="006B1F91"/>
    <w:rsid w:val="006B2F0A"/>
    <w:rsid w:val="006B3EB1"/>
    <w:rsid w:val="006B43CE"/>
    <w:rsid w:val="006C0DC6"/>
    <w:rsid w:val="006C45DF"/>
    <w:rsid w:val="006C48E5"/>
    <w:rsid w:val="006C4AC2"/>
    <w:rsid w:val="006C50E0"/>
    <w:rsid w:val="006C5181"/>
    <w:rsid w:val="006C5BDF"/>
    <w:rsid w:val="006C7BCA"/>
    <w:rsid w:val="006D0516"/>
    <w:rsid w:val="006D1592"/>
    <w:rsid w:val="006D1969"/>
    <w:rsid w:val="006D392F"/>
    <w:rsid w:val="006D40FC"/>
    <w:rsid w:val="006D4778"/>
    <w:rsid w:val="006D57C0"/>
    <w:rsid w:val="006D5862"/>
    <w:rsid w:val="006D795D"/>
    <w:rsid w:val="006E0912"/>
    <w:rsid w:val="006E1673"/>
    <w:rsid w:val="006E1A9C"/>
    <w:rsid w:val="006E274F"/>
    <w:rsid w:val="006E27C5"/>
    <w:rsid w:val="006E3251"/>
    <w:rsid w:val="006E37F1"/>
    <w:rsid w:val="006E65B8"/>
    <w:rsid w:val="006E7EB7"/>
    <w:rsid w:val="006F3485"/>
    <w:rsid w:val="006F6C40"/>
    <w:rsid w:val="007008DB"/>
    <w:rsid w:val="00701C10"/>
    <w:rsid w:val="00702C57"/>
    <w:rsid w:val="0070625C"/>
    <w:rsid w:val="0070630D"/>
    <w:rsid w:val="00710422"/>
    <w:rsid w:val="00714088"/>
    <w:rsid w:val="0071426A"/>
    <w:rsid w:val="0071584B"/>
    <w:rsid w:val="0071688C"/>
    <w:rsid w:val="00716C8E"/>
    <w:rsid w:val="00716CFB"/>
    <w:rsid w:val="007216CD"/>
    <w:rsid w:val="0072263C"/>
    <w:rsid w:val="007232D5"/>
    <w:rsid w:val="0072499B"/>
    <w:rsid w:val="00725998"/>
    <w:rsid w:val="00726C5C"/>
    <w:rsid w:val="007278AD"/>
    <w:rsid w:val="00731133"/>
    <w:rsid w:val="007311A5"/>
    <w:rsid w:val="0073505E"/>
    <w:rsid w:val="007350F2"/>
    <w:rsid w:val="00735C62"/>
    <w:rsid w:val="00735E12"/>
    <w:rsid w:val="00736094"/>
    <w:rsid w:val="00736985"/>
    <w:rsid w:val="00737D3B"/>
    <w:rsid w:val="00740725"/>
    <w:rsid w:val="007417AB"/>
    <w:rsid w:val="007419A6"/>
    <w:rsid w:val="00742980"/>
    <w:rsid w:val="00742983"/>
    <w:rsid w:val="00742AD1"/>
    <w:rsid w:val="00742B0F"/>
    <w:rsid w:val="00743258"/>
    <w:rsid w:val="0074440B"/>
    <w:rsid w:val="007459FF"/>
    <w:rsid w:val="00745A43"/>
    <w:rsid w:val="007465E6"/>
    <w:rsid w:val="00750115"/>
    <w:rsid w:val="00750FEA"/>
    <w:rsid w:val="007516BC"/>
    <w:rsid w:val="00752205"/>
    <w:rsid w:val="0075408A"/>
    <w:rsid w:val="0076219B"/>
    <w:rsid w:val="00762608"/>
    <w:rsid w:val="00762BB5"/>
    <w:rsid w:val="00764A46"/>
    <w:rsid w:val="00764E46"/>
    <w:rsid w:val="007667D6"/>
    <w:rsid w:val="007674C4"/>
    <w:rsid w:val="00772541"/>
    <w:rsid w:val="00773870"/>
    <w:rsid w:val="00776522"/>
    <w:rsid w:val="00776B74"/>
    <w:rsid w:val="0077771A"/>
    <w:rsid w:val="00780997"/>
    <w:rsid w:val="00780FF3"/>
    <w:rsid w:val="0078330C"/>
    <w:rsid w:val="00783CE2"/>
    <w:rsid w:val="00785720"/>
    <w:rsid w:val="00786B99"/>
    <w:rsid w:val="007900E0"/>
    <w:rsid w:val="007936A0"/>
    <w:rsid w:val="00794142"/>
    <w:rsid w:val="00795113"/>
    <w:rsid w:val="0079533D"/>
    <w:rsid w:val="0079541C"/>
    <w:rsid w:val="00795471"/>
    <w:rsid w:val="00796671"/>
    <w:rsid w:val="00797D2A"/>
    <w:rsid w:val="007A0C9C"/>
    <w:rsid w:val="007A1EB9"/>
    <w:rsid w:val="007A2093"/>
    <w:rsid w:val="007A2CAF"/>
    <w:rsid w:val="007A4CFB"/>
    <w:rsid w:val="007A56D5"/>
    <w:rsid w:val="007A5C6B"/>
    <w:rsid w:val="007A7C3E"/>
    <w:rsid w:val="007B05F4"/>
    <w:rsid w:val="007B2337"/>
    <w:rsid w:val="007B25CD"/>
    <w:rsid w:val="007B2B8E"/>
    <w:rsid w:val="007B353F"/>
    <w:rsid w:val="007B60B2"/>
    <w:rsid w:val="007B6F17"/>
    <w:rsid w:val="007B7C8A"/>
    <w:rsid w:val="007B7F0E"/>
    <w:rsid w:val="007C2275"/>
    <w:rsid w:val="007C42B5"/>
    <w:rsid w:val="007C5476"/>
    <w:rsid w:val="007C6B76"/>
    <w:rsid w:val="007C6D9F"/>
    <w:rsid w:val="007D0AFF"/>
    <w:rsid w:val="007D367A"/>
    <w:rsid w:val="007D371A"/>
    <w:rsid w:val="007D4FB2"/>
    <w:rsid w:val="007D6042"/>
    <w:rsid w:val="007E12CE"/>
    <w:rsid w:val="007E4152"/>
    <w:rsid w:val="007E46A1"/>
    <w:rsid w:val="007E55AE"/>
    <w:rsid w:val="007E6EF5"/>
    <w:rsid w:val="007E6F48"/>
    <w:rsid w:val="007E77CB"/>
    <w:rsid w:val="007E7FFA"/>
    <w:rsid w:val="007F1C8E"/>
    <w:rsid w:val="007F1E77"/>
    <w:rsid w:val="007F2861"/>
    <w:rsid w:val="007F3A25"/>
    <w:rsid w:val="007F5A9F"/>
    <w:rsid w:val="007F6A79"/>
    <w:rsid w:val="00801C71"/>
    <w:rsid w:val="008038AD"/>
    <w:rsid w:val="00804118"/>
    <w:rsid w:val="008045E1"/>
    <w:rsid w:val="008062E7"/>
    <w:rsid w:val="00806525"/>
    <w:rsid w:val="00806C80"/>
    <w:rsid w:val="00806DB4"/>
    <w:rsid w:val="00806F12"/>
    <w:rsid w:val="008076C6"/>
    <w:rsid w:val="00810575"/>
    <w:rsid w:val="00811978"/>
    <w:rsid w:val="00814104"/>
    <w:rsid w:val="00814FA9"/>
    <w:rsid w:val="00815AE0"/>
    <w:rsid w:val="00816ED2"/>
    <w:rsid w:val="0081717E"/>
    <w:rsid w:val="00820A2B"/>
    <w:rsid w:val="0082178B"/>
    <w:rsid w:val="00821A31"/>
    <w:rsid w:val="00822BE8"/>
    <w:rsid w:val="00824E62"/>
    <w:rsid w:val="0082611A"/>
    <w:rsid w:val="0082731D"/>
    <w:rsid w:val="008306A6"/>
    <w:rsid w:val="00831D56"/>
    <w:rsid w:val="00833193"/>
    <w:rsid w:val="008336C7"/>
    <w:rsid w:val="008352CC"/>
    <w:rsid w:val="00836ED8"/>
    <w:rsid w:val="0084080C"/>
    <w:rsid w:val="00841F84"/>
    <w:rsid w:val="00842333"/>
    <w:rsid w:val="00842C10"/>
    <w:rsid w:val="00843D2C"/>
    <w:rsid w:val="00844A3F"/>
    <w:rsid w:val="00844AB3"/>
    <w:rsid w:val="008505C0"/>
    <w:rsid w:val="008515AC"/>
    <w:rsid w:val="008549CD"/>
    <w:rsid w:val="00854CEF"/>
    <w:rsid w:val="008561E9"/>
    <w:rsid w:val="00857BE1"/>
    <w:rsid w:val="008617F4"/>
    <w:rsid w:val="008643DF"/>
    <w:rsid w:val="00866DB4"/>
    <w:rsid w:val="008701C5"/>
    <w:rsid w:val="008718CA"/>
    <w:rsid w:val="00874BE2"/>
    <w:rsid w:val="0087740E"/>
    <w:rsid w:val="00877FCD"/>
    <w:rsid w:val="008810E9"/>
    <w:rsid w:val="00882444"/>
    <w:rsid w:val="00882710"/>
    <w:rsid w:val="00883E4A"/>
    <w:rsid w:val="00885E43"/>
    <w:rsid w:val="00886732"/>
    <w:rsid w:val="00887622"/>
    <w:rsid w:val="00887B65"/>
    <w:rsid w:val="00891197"/>
    <w:rsid w:val="008924CE"/>
    <w:rsid w:val="008945CD"/>
    <w:rsid w:val="00894F61"/>
    <w:rsid w:val="00896070"/>
    <w:rsid w:val="0089641A"/>
    <w:rsid w:val="0089701D"/>
    <w:rsid w:val="008A0568"/>
    <w:rsid w:val="008A1504"/>
    <w:rsid w:val="008A21CD"/>
    <w:rsid w:val="008A29B5"/>
    <w:rsid w:val="008A402B"/>
    <w:rsid w:val="008A4F7A"/>
    <w:rsid w:val="008A5198"/>
    <w:rsid w:val="008A5D9E"/>
    <w:rsid w:val="008A5FE5"/>
    <w:rsid w:val="008A6B72"/>
    <w:rsid w:val="008A6DA0"/>
    <w:rsid w:val="008A7639"/>
    <w:rsid w:val="008B1341"/>
    <w:rsid w:val="008B38FA"/>
    <w:rsid w:val="008B4112"/>
    <w:rsid w:val="008B522A"/>
    <w:rsid w:val="008B65E5"/>
    <w:rsid w:val="008B6CC4"/>
    <w:rsid w:val="008C01B8"/>
    <w:rsid w:val="008C1A39"/>
    <w:rsid w:val="008C385D"/>
    <w:rsid w:val="008C57C3"/>
    <w:rsid w:val="008C65A8"/>
    <w:rsid w:val="008C67D2"/>
    <w:rsid w:val="008C762E"/>
    <w:rsid w:val="008D077E"/>
    <w:rsid w:val="008D2A11"/>
    <w:rsid w:val="008D4261"/>
    <w:rsid w:val="008D4C45"/>
    <w:rsid w:val="008D4D12"/>
    <w:rsid w:val="008D508F"/>
    <w:rsid w:val="008D7E6F"/>
    <w:rsid w:val="008E17E0"/>
    <w:rsid w:val="008E280B"/>
    <w:rsid w:val="008E52AE"/>
    <w:rsid w:val="008E5E64"/>
    <w:rsid w:val="008E6127"/>
    <w:rsid w:val="008E6264"/>
    <w:rsid w:val="008F12FB"/>
    <w:rsid w:val="008F194D"/>
    <w:rsid w:val="008F3152"/>
    <w:rsid w:val="008F3658"/>
    <w:rsid w:val="008F3EFD"/>
    <w:rsid w:val="008F47D2"/>
    <w:rsid w:val="008F4AF9"/>
    <w:rsid w:val="008F51A7"/>
    <w:rsid w:val="008F625C"/>
    <w:rsid w:val="009007C1"/>
    <w:rsid w:val="00900B72"/>
    <w:rsid w:val="00900E4A"/>
    <w:rsid w:val="00901DC2"/>
    <w:rsid w:val="00902C87"/>
    <w:rsid w:val="00902D90"/>
    <w:rsid w:val="00904A8F"/>
    <w:rsid w:val="009057B1"/>
    <w:rsid w:val="009104F9"/>
    <w:rsid w:val="00911025"/>
    <w:rsid w:val="00911E7E"/>
    <w:rsid w:val="00913862"/>
    <w:rsid w:val="00920133"/>
    <w:rsid w:val="009202D6"/>
    <w:rsid w:val="00920D57"/>
    <w:rsid w:val="00921164"/>
    <w:rsid w:val="009211E3"/>
    <w:rsid w:val="00923C6A"/>
    <w:rsid w:val="00927405"/>
    <w:rsid w:val="00930F89"/>
    <w:rsid w:val="00932CC0"/>
    <w:rsid w:val="009335BB"/>
    <w:rsid w:val="00933A99"/>
    <w:rsid w:val="00933C4D"/>
    <w:rsid w:val="00933C84"/>
    <w:rsid w:val="00934356"/>
    <w:rsid w:val="009346D1"/>
    <w:rsid w:val="00936475"/>
    <w:rsid w:val="00937095"/>
    <w:rsid w:val="00940D19"/>
    <w:rsid w:val="009419B9"/>
    <w:rsid w:val="00941C7D"/>
    <w:rsid w:val="00941EFA"/>
    <w:rsid w:val="00942454"/>
    <w:rsid w:val="009442D9"/>
    <w:rsid w:val="009451D5"/>
    <w:rsid w:val="009472B4"/>
    <w:rsid w:val="00947FF2"/>
    <w:rsid w:val="00950214"/>
    <w:rsid w:val="00950D16"/>
    <w:rsid w:val="00951503"/>
    <w:rsid w:val="00953871"/>
    <w:rsid w:val="00953CBE"/>
    <w:rsid w:val="0095641F"/>
    <w:rsid w:val="00956D2F"/>
    <w:rsid w:val="009570F4"/>
    <w:rsid w:val="009576C7"/>
    <w:rsid w:val="00957913"/>
    <w:rsid w:val="00960642"/>
    <w:rsid w:val="00960687"/>
    <w:rsid w:val="00960F10"/>
    <w:rsid w:val="00961740"/>
    <w:rsid w:val="00964055"/>
    <w:rsid w:val="00965E43"/>
    <w:rsid w:val="00967843"/>
    <w:rsid w:val="00967AD8"/>
    <w:rsid w:val="0097270C"/>
    <w:rsid w:val="009727FE"/>
    <w:rsid w:val="00972AA9"/>
    <w:rsid w:val="009735C4"/>
    <w:rsid w:val="00973BA9"/>
    <w:rsid w:val="00973D3C"/>
    <w:rsid w:val="00976F07"/>
    <w:rsid w:val="00983830"/>
    <w:rsid w:val="009840F2"/>
    <w:rsid w:val="00984855"/>
    <w:rsid w:val="00986DD2"/>
    <w:rsid w:val="00986F50"/>
    <w:rsid w:val="009870C0"/>
    <w:rsid w:val="00990697"/>
    <w:rsid w:val="00991136"/>
    <w:rsid w:val="0099178E"/>
    <w:rsid w:val="00991D7A"/>
    <w:rsid w:val="00994A12"/>
    <w:rsid w:val="00995F66"/>
    <w:rsid w:val="009962BA"/>
    <w:rsid w:val="00997F85"/>
    <w:rsid w:val="009A058E"/>
    <w:rsid w:val="009A0D5C"/>
    <w:rsid w:val="009A2DA9"/>
    <w:rsid w:val="009A3AE7"/>
    <w:rsid w:val="009A4621"/>
    <w:rsid w:val="009A46C9"/>
    <w:rsid w:val="009A59CB"/>
    <w:rsid w:val="009B00F4"/>
    <w:rsid w:val="009B18E9"/>
    <w:rsid w:val="009B1BC5"/>
    <w:rsid w:val="009B2734"/>
    <w:rsid w:val="009B3839"/>
    <w:rsid w:val="009B3C14"/>
    <w:rsid w:val="009B477E"/>
    <w:rsid w:val="009B6C4C"/>
    <w:rsid w:val="009C2E73"/>
    <w:rsid w:val="009C415F"/>
    <w:rsid w:val="009C65A2"/>
    <w:rsid w:val="009C77BF"/>
    <w:rsid w:val="009C7D32"/>
    <w:rsid w:val="009D1859"/>
    <w:rsid w:val="009D19B2"/>
    <w:rsid w:val="009D2AED"/>
    <w:rsid w:val="009D413B"/>
    <w:rsid w:val="009D5B37"/>
    <w:rsid w:val="009D5DDF"/>
    <w:rsid w:val="009D77E3"/>
    <w:rsid w:val="009E156E"/>
    <w:rsid w:val="009E188D"/>
    <w:rsid w:val="009E1AE8"/>
    <w:rsid w:val="009E1F2B"/>
    <w:rsid w:val="009E270E"/>
    <w:rsid w:val="009E37DF"/>
    <w:rsid w:val="009E4C1D"/>
    <w:rsid w:val="009E602C"/>
    <w:rsid w:val="009E7320"/>
    <w:rsid w:val="009E7811"/>
    <w:rsid w:val="009F0308"/>
    <w:rsid w:val="009F1E9A"/>
    <w:rsid w:val="009F349E"/>
    <w:rsid w:val="009F3539"/>
    <w:rsid w:val="009F533A"/>
    <w:rsid w:val="009F6315"/>
    <w:rsid w:val="009F6D0C"/>
    <w:rsid w:val="00A02C21"/>
    <w:rsid w:val="00A02CA8"/>
    <w:rsid w:val="00A04A91"/>
    <w:rsid w:val="00A06063"/>
    <w:rsid w:val="00A1084F"/>
    <w:rsid w:val="00A1193C"/>
    <w:rsid w:val="00A14050"/>
    <w:rsid w:val="00A16152"/>
    <w:rsid w:val="00A214F5"/>
    <w:rsid w:val="00A233DE"/>
    <w:rsid w:val="00A23416"/>
    <w:rsid w:val="00A236D5"/>
    <w:rsid w:val="00A246E5"/>
    <w:rsid w:val="00A267F5"/>
    <w:rsid w:val="00A27D60"/>
    <w:rsid w:val="00A318E7"/>
    <w:rsid w:val="00A3256B"/>
    <w:rsid w:val="00A32C19"/>
    <w:rsid w:val="00A332DE"/>
    <w:rsid w:val="00A33C1E"/>
    <w:rsid w:val="00A368D1"/>
    <w:rsid w:val="00A415E8"/>
    <w:rsid w:val="00A4185D"/>
    <w:rsid w:val="00A418D2"/>
    <w:rsid w:val="00A42152"/>
    <w:rsid w:val="00A42C7E"/>
    <w:rsid w:val="00A42F0D"/>
    <w:rsid w:val="00A4398A"/>
    <w:rsid w:val="00A442B6"/>
    <w:rsid w:val="00A466B9"/>
    <w:rsid w:val="00A46CD1"/>
    <w:rsid w:val="00A503C8"/>
    <w:rsid w:val="00A506A8"/>
    <w:rsid w:val="00A50FB9"/>
    <w:rsid w:val="00A5127F"/>
    <w:rsid w:val="00A5181A"/>
    <w:rsid w:val="00A54ED3"/>
    <w:rsid w:val="00A55555"/>
    <w:rsid w:val="00A56C18"/>
    <w:rsid w:val="00A572B8"/>
    <w:rsid w:val="00A611B0"/>
    <w:rsid w:val="00A62C99"/>
    <w:rsid w:val="00A65059"/>
    <w:rsid w:val="00A65F0A"/>
    <w:rsid w:val="00A66435"/>
    <w:rsid w:val="00A67424"/>
    <w:rsid w:val="00A67F52"/>
    <w:rsid w:val="00A7059D"/>
    <w:rsid w:val="00A71FFC"/>
    <w:rsid w:val="00A72343"/>
    <w:rsid w:val="00A72DF3"/>
    <w:rsid w:val="00A7319A"/>
    <w:rsid w:val="00A7320D"/>
    <w:rsid w:val="00A73447"/>
    <w:rsid w:val="00A74C6D"/>
    <w:rsid w:val="00A75CF0"/>
    <w:rsid w:val="00A800E4"/>
    <w:rsid w:val="00A80DDA"/>
    <w:rsid w:val="00A81082"/>
    <w:rsid w:val="00A813D4"/>
    <w:rsid w:val="00A81A5C"/>
    <w:rsid w:val="00A829CD"/>
    <w:rsid w:val="00A83D45"/>
    <w:rsid w:val="00A87A7E"/>
    <w:rsid w:val="00A905E9"/>
    <w:rsid w:val="00A90FB5"/>
    <w:rsid w:val="00A91539"/>
    <w:rsid w:val="00A93936"/>
    <w:rsid w:val="00A94356"/>
    <w:rsid w:val="00A95C8B"/>
    <w:rsid w:val="00A966DB"/>
    <w:rsid w:val="00A9776A"/>
    <w:rsid w:val="00A97C83"/>
    <w:rsid w:val="00AA08BB"/>
    <w:rsid w:val="00AA1599"/>
    <w:rsid w:val="00AA381C"/>
    <w:rsid w:val="00AA4B68"/>
    <w:rsid w:val="00AB05EC"/>
    <w:rsid w:val="00AB0AAC"/>
    <w:rsid w:val="00AB1669"/>
    <w:rsid w:val="00AB2117"/>
    <w:rsid w:val="00AB2DC7"/>
    <w:rsid w:val="00AB36FB"/>
    <w:rsid w:val="00AB370D"/>
    <w:rsid w:val="00AB7F9D"/>
    <w:rsid w:val="00AC0823"/>
    <w:rsid w:val="00AC3020"/>
    <w:rsid w:val="00AC38E1"/>
    <w:rsid w:val="00AC3D89"/>
    <w:rsid w:val="00AC3FF7"/>
    <w:rsid w:val="00AC4F94"/>
    <w:rsid w:val="00AC5B35"/>
    <w:rsid w:val="00AC608D"/>
    <w:rsid w:val="00AC719A"/>
    <w:rsid w:val="00AC7DD1"/>
    <w:rsid w:val="00AD2842"/>
    <w:rsid w:val="00AD3336"/>
    <w:rsid w:val="00AD4A31"/>
    <w:rsid w:val="00AD4DE1"/>
    <w:rsid w:val="00AE0E3F"/>
    <w:rsid w:val="00AE0EB1"/>
    <w:rsid w:val="00AE5ED2"/>
    <w:rsid w:val="00AE78D2"/>
    <w:rsid w:val="00AE7B8A"/>
    <w:rsid w:val="00AE7FBB"/>
    <w:rsid w:val="00AF1EB2"/>
    <w:rsid w:val="00AF2DFC"/>
    <w:rsid w:val="00AF4F99"/>
    <w:rsid w:val="00AF50E4"/>
    <w:rsid w:val="00AF7526"/>
    <w:rsid w:val="00AF795D"/>
    <w:rsid w:val="00B0031F"/>
    <w:rsid w:val="00B0085B"/>
    <w:rsid w:val="00B03128"/>
    <w:rsid w:val="00B032D4"/>
    <w:rsid w:val="00B03630"/>
    <w:rsid w:val="00B038D5"/>
    <w:rsid w:val="00B052BF"/>
    <w:rsid w:val="00B06208"/>
    <w:rsid w:val="00B07035"/>
    <w:rsid w:val="00B072CB"/>
    <w:rsid w:val="00B078FD"/>
    <w:rsid w:val="00B14F80"/>
    <w:rsid w:val="00B16C37"/>
    <w:rsid w:val="00B17004"/>
    <w:rsid w:val="00B2280E"/>
    <w:rsid w:val="00B2561F"/>
    <w:rsid w:val="00B27B1D"/>
    <w:rsid w:val="00B30E69"/>
    <w:rsid w:val="00B31B9E"/>
    <w:rsid w:val="00B3236D"/>
    <w:rsid w:val="00B325D5"/>
    <w:rsid w:val="00B337B3"/>
    <w:rsid w:val="00B33F9C"/>
    <w:rsid w:val="00B3409E"/>
    <w:rsid w:val="00B3461B"/>
    <w:rsid w:val="00B358B9"/>
    <w:rsid w:val="00B36563"/>
    <w:rsid w:val="00B4028B"/>
    <w:rsid w:val="00B46250"/>
    <w:rsid w:val="00B50B74"/>
    <w:rsid w:val="00B5157C"/>
    <w:rsid w:val="00B51C1F"/>
    <w:rsid w:val="00B51C60"/>
    <w:rsid w:val="00B51F44"/>
    <w:rsid w:val="00B520DA"/>
    <w:rsid w:val="00B53A11"/>
    <w:rsid w:val="00B55143"/>
    <w:rsid w:val="00B55758"/>
    <w:rsid w:val="00B56016"/>
    <w:rsid w:val="00B57F85"/>
    <w:rsid w:val="00B603A9"/>
    <w:rsid w:val="00B61E70"/>
    <w:rsid w:val="00B63434"/>
    <w:rsid w:val="00B64FC7"/>
    <w:rsid w:val="00B66F57"/>
    <w:rsid w:val="00B67DB4"/>
    <w:rsid w:val="00B70CF8"/>
    <w:rsid w:val="00B735E7"/>
    <w:rsid w:val="00B7391C"/>
    <w:rsid w:val="00B74B44"/>
    <w:rsid w:val="00B751AF"/>
    <w:rsid w:val="00B75A9C"/>
    <w:rsid w:val="00B75E3F"/>
    <w:rsid w:val="00B7679B"/>
    <w:rsid w:val="00B77EFD"/>
    <w:rsid w:val="00B8144F"/>
    <w:rsid w:val="00B82065"/>
    <w:rsid w:val="00B838B5"/>
    <w:rsid w:val="00B853D3"/>
    <w:rsid w:val="00B85BEE"/>
    <w:rsid w:val="00B871A3"/>
    <w:rsid w:val="00B912D9"/>
    <w:rsid w:val="00B92E38"/>
    <w:rsid w:val="00B93320"/>
    <w:rsid w:val="00B936EA"/>
    <w:rsid w:val="00B94053"/>
    <w:rsid w:val="00B94C2E"/>
    <w:rsid w:val="00B9634F"/>
    <w:rsid w:val="00BA128D"/>
    <w:rsid w:val="00BA1586"/>
    <w:rsid w:val="00BA3B2A"/>
    <w:rsid w:val="00BA3CA9"/>
    <w:rsid w:val="00BA6C02"/>
    <w:rsid w:val="00BA6C4A"/>
    <w:rsid w:val="00BB2C3F"/>
    <w:rsid w:val="00BB45D0"/>
    <w:rsid w:val="00BB4B17"/>
    <w:rsid w:val="00BB6BEB"/>
    <w:rsid w:val="00BC1C7C"/>
    <w:rsid w:val="00BC2D55"/>
    <w:rsid w:val="00BC389F"/>
    <w:rsid w:val="00BC47B7"/>
    <w:rsid w:val="00BC62B9"/>
    <w:rsid w:val="00BC70BC"/>
    <w:rsid w:val="00BD0DD8"/>
    <w:rsid w:val="00BD14F2"/>
    <w:rsid w:val="00BD3A64"/>
    <w:rsid w:val="00BD4040"/>
    <w:rsid w:val="00BD4581"/>
    <w:rsid w:val="00BD6725"/>
    <w:rsid w:val="00BD7862"/>
    <w:rsid w:val="00BE1451"/>
    <w:rsid w:val="00BE2CBE"/>
    <w:rsid w:val="00BE394C"/>
    <w:rsid w:val="00BE610E"/>
    <w:rsid w:val="00BE634C"/>
    <w:rsid w:val="00BE7300"/>
    <w:rsid w:val="00BE7AA6"/>
    <w:rsid w:val="00BF119F"/>
    <w:rsid w:val="00BF1BC9"/>
    <w:rsid w:val="00BF5D2D"/>
    <w:rsid w:val="00BF6767"/>
    <w:rsid w:val="00C0090F"/>
    <w:rsid w:val="00C01F8C"/>
    <w:rsid w:val="00C026FB"/>
    <w:rsid w:val="00C0430F"/>
    <w:rsid w:val="00C0600C"/>
    <w:rsid w:val="00C06A26"/>
    <w:rsid w:val="00C06A6C"/>
    <w:rsid w:val="00C078E9"/>
    <w:rsid w:val="00C122DF"/>
    <w:rsid w:val="00C12830"/>
    <w:rsid w:val="00C13270"/>
    <w:rsid w:val="00C159DE"/>
    <w:rsid w:val="00C17BCE"/>
    <w:rsid w:val="00C20142"/>
    <w:rsid w:val="00C20179"/>
    <w:rsid w:val="00C202EE"/>
    <w:rsid w:val="00C213B8"/>
    <w:rsid w:val="00C22BC8"/>
    <w:rsid w:val="00C24E5B"/>
    <w:rsid w:val="00C333A8"/>
    <w:rsid w:val="00C339C1"/>
    <w:rsid w:val="00C3633C"/>
    <w:rsid w:val="00C36719"/>
    <w:rsid w:val="00C40648"/>
    <w:rsid w:val="00C4438B"/>
    <w:rsid w:val="00C4557E"/>
    <w:rsid w:val="00C467E4"/>
    <w:rsid w:val="00C471ED"/>
    <w:rsid w:val="00C50A61"/>
    <w:rsid w:val="00C5352D"/>
    <w:rsid w:val="00C54684"/>
    <w:rsid w:val="00C55A7A"/>
    <w:rsid w:val="00C57EBD"/>
    <w:rsid w:val="00C6016D"/>
    <w:rsid w:val="00C60A6C"/>
    <w:rsid w:val="00C615F9"/>
    <w:rsid w:val="00C61612"/>
    <w:rsid w:val="00C6254D"/>
    <w:rsid w:val="00C62B14"/>
    <w:rsid w:val="00C63236"/>
    <w:rsid w:val="00C644A6"/>
    <w:rsid w:val="00C655FE"/>
    <w:rsid w:val="00C66CA5"/>
    <w:rsid w:val="00C6785D"/>
    <w:rsid w:val="00C70C7D"/>
    <w:rsid w:val="00C71DC8"/>
    <w:rsid w:val="00C728D7"/>
    <w:rsid w:val="00C72D32"/>
    <w:rsid w:val="00C74BF7"/>
    <w:rsid w:val="00C751A4"/>
    <w:rsid w:val="00C803B8"/>
    <w:rsid w:val="00C82DFB"/>
    <w:rsid w:val="00C83227"/>
    <w:rsid w:val="00C83CE0"/>
    <w:rsid w:val="00C87F87"/>
    <w:rsid w:val="00C902BC"/>
    <w:rsid w:val="00C91F99"/>
    <w:rsid w:val="00C92822"/>
    <w:rsid w:val="00C933A6"/>
    <w:rsid w:val="00C93F06"/>
    <w:rsid w:val="00CA03D8"/>
    <w:rsid w:val="00CA4C03"/>
    <w:rsid w:val="00CA690D"/>
    <w:rsid w:val="00CA6AE3"/>
    <w:rsid w:val="00CB06B7"/>
    <w:rsid w:val="00CB1436"/>
    <w:rsid w:val="00CB295D"/>
    <w:rsid w:val="00CB4BDC"/>
    <w:rsid w:val="00CB5295"/>
    <w:rsid w:val="00CB616A"/>
    <w:rsid w:val="00CB68B3"/>
    <w:rsid w:val="00CB6DFF"/>
    <w:rsid w:val="00CB77F5"/>
    <w:rsid w:val="00CC0D6F"/>
    <w:rsid w:val="00CC7A5C"/>
    <w:rsid w:val="00CD0FC9"/>
    <w:rsid w:val="00CD521B"/>
    <w:rsid w:val="00CE09ED"/>
    <w:rsid w:val="00CE10D1"/>
    <w:rsid w:val="00CE2D0A"/>
    <w:rsid w:val="00CE4674"/>
    <w:rsid w:val="00CE5F43"/>
    <w:rsid w:val="00CE664A"/>
    <w:rsid w:val="00CE783E"/>
    <w:rsid w:val="00CF2DAE"/>
    <w:rsid w:val="00CF31DE"/>
    <w:rsid w:val="00CF3D4F"/>
    <w:rsid w:val="00CF7FA9"/>
    <w:rsid w:val="00D034F3"/>
    <w:rsid w:val="00D06855"/>
    <w:rsid w:val="00D069A3"/>
    <w:rsid w:val="00D06E2B"/>
    <w:rsid w:val="00D07190"/>
    <w:rsid w:val="00D10319"/>
    <w:rsid w:val="00D12D7B"/>
    <w:rsid w:val="00D1348E"/>
    <w:rsid w:val="00D13774"/>
    <w:rsid w:val="00D15EB7"/>
    <w:rsid w:val="00D16D5D"/>
    <w:rsid w:val="00D17588"/>
    <w:rsid w:val="00D20860"/>
    <w:rsid w:val="00D2257F"/>
    <w:rsid w:val="00D22FD9"/>
    <w:rsid w:val="00D37718"/>
    <w:rsid w:val="00D37A17"/>
    <w:rsid w:val="00D41099"/>
    <w:rsid w:val="00D414A9"/>
    <w:rsid w:val="00D4380E"/>
    <w:rsid w:val="00D443EB"/>
    <w:rsid w:val="00D44814"/>
    <w:rsid w:val="00D44CF7"/>
    <w:rsid w:val="00D45145"/>
    <w:rsid w:val="00D4696F"/>
    <w:rsid w:val="00D46E3D"/>
    <w:rsid w:val="00D475CE"/>
    <w:rsid w:val="00D476F8"/>
    <w:rsid w:val="00D47D01"/>
    <w:rsid w:val="00D47E64"/>
    <w:rsid w:val="00D53543"/>
    <w:rsid w:val="00D5431F"/>
    <w:rsid w:val="00D5443B"/>
    <w:rsid w:val="00D55C52"/>
    <w:rsid w:val="00D56ABD"/>
    <w:rsid w:val="00D606AF"/>
    <w:rsid w:val="00D6255E"/>
    <w:rsid w:val="00D62B33"/>
    <w:rsid w:val="00D642D5"/>
    <w:rsid w:val="00D65BCD"/>
    <w:rsid w:val="00D65E5D"/>
    <w:rsid w:val="00D672A9"/>
    <w:rsid w:val="00D70D9E"/>
    <w:rsid w:val="00D70DC1"/>
    <w:rsid w:val="00D71300"/>
    <w:rsid w:val="00D71DCC"/>
    <w:rsid w:val="00D72837"/>
    <w:rsid w:val="00D744F8"/>
    <w:rsid w:val="00D77F74"/>
    <w:rsid w:val="00D80D4C"/>
    <w:rsid w:val="00D816C2"/>
    <w:rsid w:val="00D83287"/>
    <w:rsid w:val="00D83622"/>
    <w:rsid w:val="00D83A07"/>
    <w:rsid w:val="00D84E50"/>
    <w:rsid w:val="00D85CEF"/>
    <w:rsid w:val="00D90158"/>
    <w:rsid w:val="00D90235"/>
    <w:rsid w:val="00D905B2"/>
    <w:rsid w:val="00D905E8"/>
    <w:rsid w:val="00D90741"/>
    <w:rsid w:val="00D921CB"/>
    <w:rsid w:val="00D93426"/>
    <w:rsid w:val="00D95C74"/>
    <w:rsid w:val="00DA0702"/>
    <w:rsid w:val="00DA23DA"/>
    <w:rsid w:val="00DA402C"/>
    <w:rsid w:val="00DA656C"/>
    <w:rsid w:val="00DA685F"/>
    <w:rsid w:val="00DB07FC"/>
    <w:rsid w:val="00DB1303"/>
    <w:rsid w:val="00DB2212"/>
    <w:rsid w:val="00DB2C61"/>
    <w:rsid w:val="00DB3660"/>
    <w:rsid w:val="00DB4C47"/>
    <w:rsid w:val="00DB5700"/>
    <w:rsid w:val="00DB65CF"/>
    <w:rsid w:val="00DC0784"/>
    <w:rsid w:val="00DC1105"/>
    <w:rsid w:val="00DC235F"/>
    <w:rsid w:val="00DC484A"/>
    <w:rsid w:val="00DC50F3"/>
    <w:rsid w:val="00DC5EA0"/>
    <w:rsid w:val="00DC79F1"/>
    <w:rsid w:val="00DD2B27"/>
    <w:rsid w:val="00DD2DFE"/>
    <w:rsid w:val="00DD2FA0"/>
    <w:rsid w:val="00DD40D1"/>
    <w:rsid w:val="00DD62BE"/>
    <w:rsid w:val="00DE0009"/>
    <w:rsid w:val="00DE0AD3"/>
    <w:rsid w:val="00DE152E"/>
    <w:rsid w:val="00DE6F70"/>
    <w:rsid w:val="00DE7B88"/>
    <w:rsid w:val="00DF15E8"/>
    <w:rsid w:val="00DF1701"/>
    <w:rsid w:val="00DF1A31"/>
    <w:rsid w:val="00DF7B2D"/>
    <w:rsid w:val="00E0057D"/>
    <w:rsid w:val="00E01346"/>
    <w:rsid w:val="00E02461"/>
    <w:rsid w:val="00E02C67"/>
    <w:rsid w:val="00E109E3"/>
    <w:rsid w:val="00E10FF8"/>
    <w:rsid w:val="00E11813"/>
    <w:rsid w:val="00E11BD5"/>
    <w:rsid w:val="00E130E2"/>
    <w:rsid w:val="00E1344F"/>
    <w:rsid w:val="00E134B4"/>
    <w:rsid w:val="00E13E38"/>
    <w:rsid w:val="00E13F74"/>
    <w:rsid w:val="00E14B8A"/>
    <w:rsid w:val="00E163CA"/>
    <w:rsid w:val="00E167F9"/>
    <w:rsid w:val="00E16C71"/>
    <w:rsid w:val="00E178BF"/>
    <w:rsid w:val="00E20456"/>
    <w:rsid w:val="00E20F45"/>
    <w:rsid w:val="00E23E38"/>
    <w:rsid w:val="00E23F08"/>
    <w:rsid w:val="00E265F7"/>
    <w:rsid w:val="00E2690E"/>
    <w:rsid w:val="00E26B5F"/>
    <w:rsid w:val="00E27DD2"/>
    <w:rsid w:val="00E32026"/>
    <w:rsid w:val="00E324E9"/>
    <w:rsid w:val="00E33418"/>
    <w:rsid w:val="00E33948"/>
    <w:rsid w:val="00E34BBC"/>
    <w:rsid w:val="00E350AF"/>
    <w:rsid w:val="00E358EB"/>
    <w:rsid w:val="00E35EE8"/>
    <w:rsid w:val="00E361F3"/>
    <w:rsid w:val="00E40526"/>
    <w:rsid w:val="00E42D64"/>
    <w:rsid w:val="00E42E74"/>
    <w:rsid w:val="00E43B2B"/>
    <w:rsid w:val="00E44739"/>
    <w:rsid w:val="00E44B84"/>
    <w:rsid w:val="00E462B3"/>
    <w:rsid w:val="00E476C6"/>
    <w:rsid w:val="00E47911"/>
    <w:rsid w:val="00E47CB1"/>
    <w:rsid w:val="00E529D2"/>
    <w:rsid w:val="00E52BB0"/>
    <w:rsid w:val="00E5392D"/>
    <w:rsid w:val="00E55203"/>
    <w:rsid w:val="00E57D34"/>
    <w:rsid w:val="00E606CB"/>
    <w:rsid w:val="00E63A83"/>
    <w:rsid w:val="00E64ABA"/>
    <w:rsid w:val="00E64BC2"/>
    <w:rsid w:val="00E65004"/>
    <w:rsid w:val="00E657B7"/>
    <w:rsid w:val="00E717F8"/>
    <w:rsid w:val="00E74FBB"/>
    <w:rsid w:val="00E75E2F"/>
    <w:rsid w:val="00E75EFD"/>
    <w:rsid w:val="00E76ECF"/>
    <w:rsid w:val="00E80A5A"/>
    <w:rsid w:val="00E8101B"/>
    <w:rsid w:val="00E828B8"/>
    <w:rsid w:val="00E83971"/>
    <w:rsid w:val="00E85E87"/>
    <w:rsid w:val="00E865BE"/>
    <w:rsid w:val="00E87C9D"/>
    <w:rsid w:val="00E87CA7"/>
    <w:rsid w:val="00E90854"/>
    <w:rsid w:val="00E923F0"/>
    <w:rsid w:val="00E934DD"/>
    <w:rsid w:val="00E9369A"/>
    <w:rsid w:val="00EA042B"/>
    <w:rsid w:val="00EA2B8D"/>
    <w:rsid w:val="00EA2C03"/>
    <w:rsid w:val="00EA34FD"/>
    <w:rsid w:val="00EA3E09"/>
    <w:rsid w:val="00EA4310"/>
    <w:rsid w:val="00EA4FE3"/>
    <w:rsid w:val="00EA6F09"/>
    <w:rsid w:val="00EA7D80"/>
    <w:rsid w:val="00EB0C3F"/>
    <w:rsid w:val="00EB2730"/>
    <w:rsid w:val="00EB656D"/>
    <w:rsid w:val="00EB6ED2"/>
    <w:rsid w:val="00EB77DA"/>
    <w:rsid w:val="00EB78B1"/>
    <w:rsid w:val="00EC09D8"/>
    <w:rsid w:val="00EC3B09"/>
    <w:rsid w:val="00EC4042"/>
    <w:rsid w:val="00ED20E9"/>
    <w:rsid w:val="00ED3C3B"/>
    <w:rsid w:val="00ED78E0"/>
    <w:rsid w:val="00EE1C82"/>
    <w:rsid w:val="00EE4EE4"/>
    <w:rsid w:val="00EE653F"/>
    <w:rsid w:val="00EE6C88"/>
    <w:rsid w:val="00EE71B5"/>
    <w:rsid w:val="00EE755A"/>
    <w:rsid w:val="00EF0755"/>
    <w:rsid w:val="00EF2830"/>
    <w:rsid w:val="00EF42BA"/>
    <w:rsid w:val="00EF4660"/>
    <w:rsid w:val="00EF4BF0"/>
    <w:rsid w:val="00EF6EA8"/>
    <w:rsid w:val="00EF742D"/>
    <w:rsid w:val="00F04435"/>
    <w:rsid w:val="00F05483"/>
    <w:rsid w:val="00F063FC"/>
    <w:rsid w:val="00F07C6D"/>
    <w:rsid w:val="00F07D1F"/>
    <w:rsid w:val="00F11A90"/>
    <w:rsid w:val="00F14953"/>
    <w:rsid w:val="00F1529B"/>
    <w:rsid w:val="00F1669D"/>
    <w:rsid w:val="00F20BEE"/>
    <w:rsid w:val="00F21134"/>
    <w:rsid w:val="00F22058"/>
    <w:rsid w:val="00F22C0C"/>
    <w:rsid w:val="00F2339B"/>
    <w:rsid w:val="00F23E27"/>
    <w:rsid w:val="00F24176"/>
    <w:rsid w:val="00F3161D"/>
    <w:rsid w:val="00F31B7A"/>
    <w:rsid w:val="00F33318"/>
    <w:rsid w:val="00F411FA"/>
    <w:rsid w:val="00F427A4"/>
    <w:rsid w:val="00F4373A"/>
    <w:rsid w:val="00F47866"/>
    <w:rsid w:val="00F52078"/>
    <w:rsid w:val="00F56FC9"/>
    <w:rsid w:val="00F5731F"/>
    <w:rsid w:val="00F60DE7"/>
    <w:rsid w:val="00F62C90"/>
    <w:rsid w:val="00F64A89"/>
    <w:rsid w:val="00F65BF4"/>
    <w:rsid w:val="00F66205"/>
    <w:rsid w:val="00F7023D"/>
    <w:rsid w:val="00F72528"/>
    <w:rsid w:val="00F72CBF"/>
    <w:rsid w:val="00F7338A"/>
    <w:rsid w:val="00F73B21"/>
    <w:rsid w:val="00F760BF"/>
    <w:rsid w:val="00F76F53"/>
    <w:rsid w:val="00F77867"/>
    <w:rsid w:val="00F77E67"/>
    <w:rsid w:val="00F81F33"/>
    <w:rsid w:val="00F8239A"/>
    <w:rsid w:val="00F826A6"/>
    <w:rsid w:val="00F82B7D"/>
    <w:rsid w:val="00F83806"/>
    <w:rsid w:val="00F838D8"/>
    <w:rsid w:val="00F83E8F"/>
    <w:rsid w:val="00F84538"/>
    <w:rsid w:val="00F904AB"/>
    <w:rsid w:val="00F90E22"/>
    <w:rsid w:val="00F90F12"/>
    <w:rsid w:val="00F91223"/>
    <w:rsid w:val="00F91B8D"/>
    <w:rsid w:val="00F91BCE"/>
    <w:rsid w:val="00F93978"/>
    <w:rsid w:val="00F93DC7"/>
    <w:rsid w:val="00F93E19"/>
    <w:rsid w:val="00F946D1"/>
    <w:rsid w:val="00F94933"/>
    <w:rsid w:val="00F94E28"/>
    <w:rsid w:val="00F963B9"/>
    <w:rsid w:val="00F96DE2"/>
    <w:rsid w:val="00FA0ADF"/>
    <w:rsid w:val="00FA27A8"/>
    <w:rsid w:val="00FA34CF"/>
    <w:rsid w:val="00FA4BAA"/>
    <w:rsid w:val="00FA5A99"/>
    <w:rsid w:val="00FB02BF"/>
    <w:rsid w:val="00FB31EC"/>
    <w:rsid w:val="00FB430C"/>
    <w:rsid w:val="00FB49B1"/>
    <w:rsid w:val="00FB5454"/>
    <w:rsid w:val="00FB6303"/>
    <w:rsid w:val="00FB6F70"/>
    <w:rsid w:val="00FC0236"/>
    <w:rsid w:val="00FC1005"/>
    <w:rsid w:val="00FC15D4"/>
    <w:rsid w:val="00FC200D"/>
    <w:rsid w:val="00FC281E"/>
    <w:rsid w:val="00FC4A43"/>
    <w:rsid w:val="00FC61C0"/>
    <w:rsid w:val="00FD0105"/>
    <w:rsid w:val="00FD2E6A"/>
    <w:rsid w:val="00FD3D1D"/>
    <w:rsid w:val="00FE01B0"/>
    <w:rsid w:val="00FE08FB"/>
    <w:rsid w:val="00FE3273"/>
    <w:rsid w:val="00FE6DA9"/>
    <w:rsid w:val="00FF0E8B"/>
    <w:rsid w:val="00FF0F1A"/>
    <w:rsid w:val="00FF1DC6"/>
    <w:rsid w:val="00FF2026"/>
    <w:rsid w:val="00FF2254"/>
    <w:rsid w:val="00FF395A"/>
    <w:rsid w:val="00FF5F72"/>
    <w:rsid w:val="00FF7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Bidi" w:eastAsia="Times New Roman" w:hAnsiTheme="minorBidi" w:cs="Arial Unicode MS"/>
        <w:b/>
        <w:bCs/>
        <w:sz w:val="22"/>
        <w:szCs w:val="22"/>
        <w:u w:val="single"/>
        <w:lang w:val="en-US" w:eastAsia="en-US" w:bidi="ar-SA"/>
      </w:rPr>
    </w:rPrDefault>
    <w:pPrDefault>
      <w:pPr>
        <w:spacing w:line="480" w:lineRule="exact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405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b w:val="0"/>
      <w:bCs w:val="0"/>
      <w:u w:val="none"/>
    </w:rPr>
  </w:style>
  <w:style w:type="paragraph" w:styleId="Heading1">
    <w:name w:val="heading 1"/>
    <w:basedOn w:val="Normal"/>
    <w:link w:val="Heading1Char"/>
    <w:uiPriority w:val="9"/>
    <w:rsid w:val="00794142"/>
    <w:pPr>
      <w:spacing w:before="100" w:beforeAutospacing="1" w:after="100" w:afterAutospacing="1"/>
      <w:outlineLvl w:val="0"/>
    </w:pPr>
    <w:rPr>
      <w:rFonts w:ascii="Times New Roman" w:hAnsi="Times New Roman" w:cs="Times New Roman"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642D5"/>
    <w:pPr>
      <w:keepNext/>
      <w:keepLines/>
      <w:spacing w:before="200"/>
      <w:outlineLvl w:val="1"/>
    </w:pPr>
    <w:rPr>
      <w:rFonts w:asciiTheme="majorHAnsi" w:eastAsiaTheme="majorEastAsia" w:hAnsiTheme="majorHAnsi"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A42152"/>
    <w:pPr>
      <w:spacing w:line="240" w:lineRule="auto"/>
      <w:ind w:firstLine="0"/>
    </w:pPr>
    <w:rPr>
      <w:rFonts w:asciiTheme="majorBidi" w:hAnsiTheme="majorBidi" w:cstheme="majorBidi"/>
      <w:b w:val="0"/>
      <w:sz w:val="24"/>
      <w:szCs w:val="24"/>
      <w:u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94142"/>
    <w:rPr>
      <w:rFonts w:ascii="Times New Roman" w:hAnsi="Times New Roman" w:cs="Times New Roman"/>
      <w:b w:val="0"/>
      <w:kern w:val="36"/>
      <w:sz w:val="48"/>
      <w:szCs w:val="48"/>
      <w:u w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642D5"/>
    <w:rPr>
      <w:rFonts w:asciiTheme="majorHAnsi" w:eastAsiaTheme="majorEastAsia" w:hAnsiTheme="majorHAnsi" w:cstheme="majorBidi"/>
      <w:b w:val="0"/>
      <w:bCs w:val="0"/>
      <w:color w:val="4F81BD" w:themeColor="accent1"/>
      <w:sz w:val="26"/>
      <w:szCs w:val="26"/>
      <w:u w:val="none"/>
    </w:rPr>
  </w:style>
  <w:style w:type="paragraph" w:styleId="ListParagraph">
    <w:name w:val="List Paragraph"/>
    <w:basedOn w:val="Normal"/>
    <w:uiPriority w:val="34"/>
    <w:qFormat/>
    <w:rsid w:val="000E2405"/>
    <w:pPr>
      <w:ind w:left="720"/>
      <w:contextualSpacing/>
    </w:pPr>
  </w:style>
  <w:style w:type="table" w:styleId="TableGrid">
    <w:name w:val="Table Grid"/>
    <w:basedOn w:val="TableNormal"/>
    <w:uiPriority w:val="59"/>
    <w:rsid w:val="000E2405"/>
    <w:pPr>
      <w:spacing w:line="240" w:lineRule="auto"/>
      <w:ind w:firstLine="0"/>
    </w:pPr>
    <w:rPr>
      <w:rFonts w:asciiTheme="minorHAnsi" w:eastAsiaTheme="minorHAnsi" w:hAnsiTheme="minorHAnsi" w:cstheme="minorBidi"/>
      <w:b w:val="0"/>
      <w:bCs w:val="0"/>
      <w:u w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E24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405"/>
    <w:rPr>
      <w:rFonts w:asciiTheme="minorHAnsi" w:eastAsiaTheme="minorEastAsia" w:hAnsiTheme="minorHAnsi" w:cstheme="minorBidi"/>
      <w:b w:val="0"/>
      <w:bCs w:val="0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405"/>
    <w:rPr>
      <w:rFonts w:ascii="Tahoma" w:eastAsiaTheme="minorEastAsia" w:hAnsi="Tahoma" w:cs="Tahoma"/>
      <w:b w:val="0"/>
      <w:bCs w:val="0"/>
      <w:sz w:val="16"/>
      <w:szCs w:val="16"/>
      <w:u w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7C2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2275"/>
    <w:rPr>
      <w:rFonts w:asciiTheme="minorHAnsi" w:eastAsiaTheme="minorEastAsia" w:hAnsiTheme="minorHAnsi" w:cstheme="minorBidi"/>
      <w:b w:val="0"/>
      <w:bCs w:val="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10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win_7</dc:creator>
  <cp:lastModifiedBy>ACER</cp:lastModifiedBy>
  <cp:revision>25</cp:revision>
  <cp:lastPrinted>2015-11-17T01:07:00Z</cp:lastPrinted>
  <dcterms:created xsi:type="dcterms:W3CDTF">2013-02-03T23:41:00Z</dcterms:created>
  <dcterms:modified xsi:type="dcterms:W3CDTF">2015-11-17T01:07:00Z</dcterms:modified>
</cp:coreProperties>
</file>